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7AD20C" w14:textId="0DFA64CE" w:rsidR="00D94AF6" w:rsidRPr="00627160" w:rsidRDefault="00D94AF6" w:rsidP="00627160">
      <w:pPr>
        <w:jc w:val="center"/>
        <w:rPr>
          <w:u w:val="single"/>
        </w:rPr>
      </w:pPr>
      <w:r w:rsidRPr="00627160">
        <w:rPr>
          <w:u w:val="single"/>
        </w:rPr>
        <w:t>Planting in the Courtyard</w:t>
      </w:r>
    </w:p>
    <w:p w14:paraId="59F9FC7D" w14:textId="4F7F3322" w:rsidR="00D94AF6" w:rsidRDefault="00D94AF6">
      <w:r>
        <w:t>School Council have been sprucing up the</w:t>
      </w:r>
      <w:r w:rsidR="00D977DF">
        <w:t xml:space="preserve"> new</w:t>
      </w:r>
      <w:r>
        <w:t xml:space="preserve"> outdoor teachers’ area. Well done children!</w:t>
      </w:r>
    </w:p>
    <w:p w14:paraId="5DD9725F" w14:textId="2CA42EA7" w:rsidR="00D977DF" w:rsidRDefault="00D977DF" w:rsidP="00627160">
      <w:pPr>
        <w:jc w:val="center"/>
      </w:pPr>
      <w:r w:rsidRPr="00D977DF">
        <w:drawing>
          <wp:inline distT="0" distB="0" distL="0" distR="0" wp14:anchorId="64D20F1D" wp14:editId="699AB6AE">
            <wp:extent cx="2914650" cy="5067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E45FB" w14:textId="6311E569" w:rsidR="00D94AF6" w:rsidRDefault="00D977DF">
      <w:r>
        <w:rPr>
          <w:noProof/>
        </w:rPr>
        <w:drawing>
          <wp:inline distT="0" distB="0" distL="0" distR="0" wp14:anchorId="5C6EEA60" wp14:editId="26225B0A">
            <wp:extent cx="2562225" cy="28479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7160" w:rsidRPr="00D977DF">
        <w:drawing>
          <wp:inline distT="0" distB="0" distL="0" distR="0" wp14:anchorId="409ACD6D" wp14:editId="345B7C1C">
            <wp:extent cx="2322200" cy="2828759"/>
            <wp:effectExtent l="19050" t="19050" r="20955" b="10160"/>
            <wp:docPr id="3" name="Picture 3" descr="A picture containing person, child, child, you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person, child, child, young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32838" cy="284171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081D1FE" w14:textId="15A25B0A" w:rsidR="00D977DF" w:rsidRDefault="00627160" w:rsidP="004B7C1E">
      <w:r w:rsidRPr="00627160">
        <w:lastRenderedPageBreak/>
        <w:drawing>
          <wp:inline distT="0" distB="0" distL="0" distR="0" wp14:anchorId="5D0D42A3" wp14:editId="1384FF72">
            <wp:extent cx="2296873" cy="2799672"/>
            <wp:effectExtent l="0" t="0" r="8255" b="1270"/>
            <wp:docPr id="4" name="Picture 4" descr="A child sitting on a bench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hild sitting on a bench&#10;&#10;Description automatically generated with low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14191" cy="2820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7C1E" w:rsidRPr="004B7C1E">
        <w:drawing>
          <wp:inline distT="0" distB="0" distL="0" distR="0" wp14:anchorId="108B3932" wp14:editId="3CA6C9BC">
            <wp:extent cx="3390900" cy="226924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98267" cy="227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E319B" w14:textId="72615C93" w:rsidR="00627160" w:rsidRDefault="00627160" w:rsidP="004B7C1E">
      <w:pPr>
        <w:jc w:val="center"/>
      </w:pPr>
      <w:r w:rsidRPr="00627160">
        <w:drawing>
          <wp:inline distT="0" distB="0" distL="0" distR="0" wp14:anchorId="2654F539" wp14:editId="74A65788">
            <wp:extent cx="4743450" cy="583139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48042" cy="5837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7160" w:rsidSect="004B7C1E">
      <w:pgSz w:w="11906" w:h="16838"/>
      <w:pgMar w:top="1440" w:right="1440" w:bottom="1440" w:left="1440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AF6"/>
    <w:rsid w:val="004B7C1E"/>
    <w:rsid w:val="00627160"/>
    <w:rsid w:val="00D94AF6"/>
    <w:rsid w:val="00D97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56564F"/>
  <w15:chartTrackingRefBased/>
  <w15:docId w15:val="{BCFC34F8-EB73-4AC7-8F48-FF31373F7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Brown</dc:creator>
  <cp:keywords/>
  <dc:description/>
  <cp:lastModifiedBy>Sarah Brown</cp:lastModifiedBy>
  <cp:revision>1</cp:revision>
  <dcterms:created xsi:type="dcterms:W3CDTF">2022-07-12T09:01:00Z</dcterms:created>
  <dcterms:modified xsi:type="dcterms:W3CDTF">2022-07-12T09:21:00Z</dcterms:modified>
</cp:coreProperties>
</file>