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9CE" w:rsidRDefault="00AC09CE" w:rsidP="00AC09C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33600" cy="720000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CPS_logo_Upd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Appendix 1</w:t>
      </w:r>
    </w:p>
    <w:p w:rsidR="00AC09CE" w:rsidRDefault="00AC09CE" w:rsidP="00AC09CE"/>
    <w:p w:rsidR="00AC09CE" w:rsidRDefault="00AC09CE" w:rsidP="00AC09CE"/>
    <w:p w:rsidR="00AC09CE" w:rsidRDefault="00AC09CE" w:rsidP="00AC09CE">
      <w:r>
        <w:t>St Mary’s RC Primary School</w:t>
      </w:r>
    </w:p>
    <w:p w:rsidR="00AC09CE" w:rsidRDefault="00AC09CE" w:rsidP="00AC09CE">
      <w:r>
        <w:t>APPLICATION FOR LEAVE OF ABSENCE – Exceptional</w:t>
      </w:r>
    </w:p>
    <w:p w:rsidR="00AC09CE" w:rsidRDefault="00AC09CE" w:rsidP="00AC09CE">
      <w:r>
        <w:t>Circumstances</w:t>
      </w:r>
    </w:p>
    <w:p w:rsidR="00AC09CE" w:rsidRDefault="00AC09CE" w:rsidP="00AC09CE">
      <w:pPr>
        <w:pStyle w:val="NoSpacing"/>
      </w:pPr>
      <w:r>
        <w:t>The fundamental principles for defining ‘exceptional’ are rare, significant, unavoidable</w:t>
      </w:r>
    </w:p>
    <w:p w:rsidR="00AC09CE" w:rsidRDefault="00AC09CE" w:rsidP="00AC09CE">
      <w:pPr>
        <w:pStyle w:val="NoSpacing"/>
      </w:pPr>
      <w:r>
        <w:t>and short. And by 'unavoidable' means an event that could not reasonably be scheduled</w:t>
      </w:r>
    </w:p>
    <w:p w:rsidR="00AC09CE" w:rsidRDefault="00AC09CE" w:rsidP="00AC09CE">
      <w:pPr>
        <w:pStyle w:val="NoSpacing"/>
      </w:pPr>
      <w:r>
        <w:t>at another time.’</w:t>
      </w:r>
    </w:p>
    <w:p w:rsidR="00AC09CE" w:rsidRDefault="00AC09CE" w:rsidP="00AC09CE">
      <w:pPr>
        <w:pStyle w:val="NoSpacing"/>
      </w:pPr>
    </w:p>
    <w:p w:rsidR="00AC09CE" w:rsidRDefault="00AC09CE" w:rsidP="00AC09CE">
      <w:pPr>
        <w:pStyle w:val="NoSpacing"/>
      </w:pPr>
      <w:r>
        <w:t>If you wish to apply for your child to be absent from school for an exceptional circumstance,</w:t>
      </w:r>
    </w:p>
    <w:p w:rsidR="00AC09CE" w:rsidRDefault="00AC09CE" w:rsidP="00AC09CE">
      <w:pPr>
        <w:pStyle w:val="NoSpacing"/>
      </w:pPr>
      <w:r>
        <w:t>please complete this form and return it to the school office at least 3 weeks before the</w:t>
      </w:r>
    </w:p>
    <w:p w:rsidR="00AC09CE" w:rsidRDefault="00AC09CE" w:rsidP="00AC09CE">
      <w:pPr>
        <w:pStyle w:val="NoSpacing"/>
      </w:pPr>
      <w:r>
        <w:t>intended departure. We advise you not to make bookings prior to receiving authorisation.</w:t>
      </w:r>
    </w:p>
    <w:p w:rsidR="00AC09CE" w:rsidRDefault="00AC09CE" w:rsidP="00AC09CE">
      <w:pPr>
        <w:pStyle w:val="NoSpacing"/>
      </w:pPr>
      <w:r>
        <w:t>As identified in our school attendance policy, penalty notices may be issued to parent/carers</w:t>
      </w:r>
    </w:p>
    <w:p w:rsidR="00AC09CE" w:rsidRDefault="00AC09CE" w:rsidP="00AC09CE">
      <w:pPr>
        <w:pStyle w:val="NoSpacing"/>
      </w:pPr>
      <w:r>
        <w:t>who have not sought prior permission for leave or who remove pupils after a request has been</w:t>
      </w:r>
    </w:p>
    <w:p w:rsidR="00AC09CE" w:rsidRDefault="00AC09CE" w:rsidP="00AC09CE">
      <w:pPr>
        <w:pStyle w:val="NoSpacing"/>
      </w:pPr>
      <w:r>
        <w:t>refused. Your child may also lose their place at the school.</w:t>
      </w:r>
    </w:p>
    <w:p w:rsidR="00AC09CE" w:rsidRDefault="00AC09CE" w:rsidP="00AC09CE">
      <w:pPr>
        <w:pStyle w:val="NoSpacing"/>
      </w:pPr>
    </w:p>
    <w:p w:rsidR="00AC09CE" w:rsidRDefault="00AC09CE" w:rsidP="00AC09CE">
      <w:pPr>
        <w:pStyle w:val="NoSpacing"/>
      </w:pPr>
      <w:r>
        <w:t>Failure to pay a penalty notice could result in the Local authority starting legal proceedings</w:t>
      </w:r>
    </w:p>
    <w:p w:rsidR="00AC09CE" w:rsidRDefault="00AC09CE" w:rsidP="00AC09CE">
      <w:pPr>
        <w:pStyle w:val="NoSpacing"/>
      </w:pPr>
      <w:r>
        <w:t>against you for the offence of failing to ensure your child’s regular attendance at school.</w:t>
      </w:r>
    </w:p>
    <w:p w:rsidR="00AC09CE" w:rsidRDefault="00AC09CE" w:rsidP="00AC09CE">
      <w:pPr>
        <w:pStyle w:val="NoSpacing"/>
      </w:pPr>
    </w:p>
    <w:p w:rsidR="00AC09CE" w:rsidRDefault="00AC09CE" w:rsidP="00AC09CE"/>
    <w:p w:rsidR="00AC09CE" w:rsidRDefault="00AC09CE" w:rsidP="00AC09CE">
      <w:r>
        <w:t>CHILD’S NAME _____________________________________________________ CLASS ________</w:t>
      </w:r>
    </w:p>
    <w:p w:rsidR="00AC09CE" w:rsidRDefault="00AC09CE" w:rsidP="00AC09CE"/>
    <w:p w:rsidR="00AC09CE" w:rsidRDefault="00AC09CE" w:rsidP="00AC09CE">
      <w:r>
        <w:t>DATES OF ABSENCE: From ____________________________ To ___________________________</w:t>
      </w:r>
    </w:p>
    <w:p w:rsidR="00AC09CE" w:rsidRDefault="00AC09CE" w:rsidP="00AC09CE"/>
    <w:p w:rsidR="00AC09CE" w:rsidRDefault="00AC09CE" w:rsidP="00AC09CE">
      <w:r>
        <w:t>NUMBER OF DAYS: ______________</w:t>
      </w:r>
    </w:p>
    <w:p w:rsidR="00AC09CE" w:rsidRDefault="00AC09CE" w:rsidP="00AC09CE"/>
    <w:p w:rsidR="00AC09CE" w:rsidRDefault="00AC09CE" w:rsidP="00AC09CE">
      <w:r>
        <w:t>REASON FOR ABSENCE:</w:t>
      </w:r>
      <w:r>
        <w:t xml:space="preserve"> ___________________________________________________________</w:t>
      </w:r>
    </w:p>
    <w:p w:rsidR="00AC09CE" w:rsidRDefault="00AC09CE" w:rsidP="00AC09C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9CE" w:rsidRDefault="00AC09CE" w:rsidP="00AC09CE">
      <w:pPr>
        <w:pStyle w:val="NoSpacing"/>
      </w:pPr>
      <w:r>
        <w:t xml:space="preserve">Please include the </w:t>
      </w:r>
      <w:r>
        <w:t>REASON WHY YOU ARE UNABLE TO ARRANGE THIS DURING SCHOOL CLOSURES: (Please provide u</w:t>
      </w:r>
      <w:r>
        <w:t xml:space="preserve">s </w:t>
      </w:r>
      <w:r>
        <w:t>with as much detail as possible to aid our decision).</w:t>
      </w:r>
    </w:p>
    <w:p w:rsidR="00AC09CE" w:rsidRDefault="00AC09CE" w:rsidP="00AC09CE"/>
    <w:p w:rsidR="00AC09CE" w:rsidRDefault="00AC09CE" w:rsidP="00AC09CE">
      <w:r>
        <w:t>SIGNED ______________________________________________ DATE _____________________</w:t>
      </w:r>
    </w:p>
    <w:p w:rsidR="00AC09CE" w:rsidRDefault="00AC09CE" w:rsidP="00AC09CE">
      <w:r>
        <w:t>For office use only:</w:t>
      </w:r>
      <w:r>
        <w:t xml:space="preserve"> </w:t>
      </w:r>
    </w:p>
    <w:p w:rsidR="00B31FC4" w:rsidRDefault="00AC09CE" w:rsidP="00AC09CE">
      <w:r>
        <w:t>Unauthorised ___________ Days Authorised ____________ Days Code ___________</w:t>
      </w:r>
      <w:bookmarkStart w:id="0" w:name="_GoBack"/>
      <w:bookmarkEnd w:id="0"/>
    </w:p>
    <w:sectPr w:rsidR="00B31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CE"/>
    <w:rsid w:val="00AC09CE"/>
    <w:rsid w:val="00B3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4545"/>
  <w15:chartTrackingRefBased/>
  <w15:docId w15:val="{67EC1551-16E7-4A60-9751-596C54CA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9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Faulkner</dc:creator>
  <cp:keywords/>
  <dc:description/>
  <cp:lastModifiedBy>Mrs Faulkner</cp:lastModifiedBy>
  <cp:revision>1</cp:revision>
  <dcterms:created xsi:type="dcterms:W3CDTF">2021-12-10T14:44:00Z</dcterms:created>
  <dcterms:modified xsi:type="dcterms:W3CDTF">2021-12-10T14:49:00Z</dcterms:modified>
</cp:coreProperties>
</file>