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4CD1" w14:textId="2307031C" w:rsidR="000153F3" w:rsidRDefault="00E373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F1D3D" wp14:editId="493AA2C6">
                <wp:simplePos x="0" y="0"/>
                <wp:positionH relativeFrom="column">
                  <wp:posOffset>820615</wp:posOffset>
                </wp:positionH>
                <wp:positionV relativeFrom="paragraph">
                  <wp:posOffset>-1315232</wp:posOffset>
                </wp:positionV>
                <wp:extent cx="7620000" cy="1230924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230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551BB" w14:textId="761B5DFE" w:rsidR="00E37343" w:rsidRPr="00E37343" w:rsidRDefault="00E37343" w:rsidP="00E37343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37343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Learning behaviours at work in the classroom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F1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6pt;margin-top:-103.55pt;width:600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" fillcolor="white [3201]" strokeweight=".5pt">
                <v:textbox>
                  <w:txbxContent>
                    <w:p w14:paraId="7E4551BB" w14:textId="761B5DFE" w:rsidR="00E37343" w:rsidRPr="00E37343" w:rsidRDefault="00E37343" w:rsidP="00E37343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37343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Learning behaviours at work in the classroom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760E7" w:rsidRPr="000760E7">
        <w:rPr>
          <w:noProof/>
        </w:rPr>
        <w:drawing>
          <wp:inline distT="0" distB="0" distL="0" distR="0" wp14:anchorId="67A8D906" wp14:editId="2BF403C2">
            <wp:extent cx="9284677" cy="4980305"/>
            <wp:effectExtent l="0" t="0" r="0" b="1079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0139D9E-5D07-A249-9BF6-E9E87CE3E2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153F3" w:rsidSect="00DA678B">
      <w:pgSz w:w="16840" w:h="11900" w:orient="landscape"/>
      <w:pgMar w:top="218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E7"/>
    <w:rsid w:val="000153F3"/>
    <w:rsid w:val="00020415"/>
    <w:rsid w:val="000760E7"/>
    <w:rsid w:val="00085DCA"/>
    <w:rsid w:val="000D4FDA"/>
    <w:rsid w:val="00127504"/>
    <w:rsid w:val="00196605"/>
    <w:rsid w:val="00336313"/>
    <w:rsid w:val="00375365"/>
    <w:rsid w:val="003D15D8"/>
    <w:rsid w:val="00505CC3"/>
    <w:rsid w:val="00533275"/>
    <w:rsid w:val="005A6EA5"/>
    <w:rsid w:val="006067E8"/>
    <w:rsid w:val="007A24B1"/>
    <w:rsid w:val="009947F3"/>
    <w:rsid w:val="009F5F4F"/>
    <w:rsid w:val="00B43DF0"/>
    <w:rsid w:val="00C3334F"/>
    <w:rsid w:val="00C41D11"/>
    <w:rsid w:val="00D758AD"/>
    <w:rsid w:val="00DA678B"/>
    <w:rsid w:val="00E37343"/>
    <w:rsid w:val="00F0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AE7E"/>
  <w14:defaultImageDpi w14:val="32767"/>
  <w15:chartTrackingRefBased/>
  <w15:docId w15:val="{D17EBB02-6CCC-A346-A6AD-2C41AEBD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5EB628-B1D8-CD4E-81E9-DFE3F8840686}" type="doc">
      <dgm:prSet loTypeId="urn:microsoft.com/office/officeart/2005/8/layout/bProcess4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BA91F9-2406-EC4B-AADE-296017BA80D7}">
      <dgm:prSet/>
      <dgm:spPr>
        <a:solidFill>
          <a:srgbClr val="FFFF00"/>
        </a:solidFill>
      </dgm:spPr>
      <dgm:t>
        <a:bodyPr/>
        <a:lstStyle/>
        <a:p>
          <a:r>
            <a:rPr lang="en-GB" i="1">
              <a:solidFill>
                <a:srgbClr val="7030A0"/>
              </a:solidFill>
            </a:rPr>
            <a:t>Independent Learners </a:t>
          </a:r>
          <a:br>
            <a:rPr lang="en-GB">
              <a:solidFill>
                <a:srgbClr val="7030A0"/>
              </a:solidFill>
            </a:rPr>
          </a:br>
          <a:r>
            <a:rPr lang="en-GB">
              <a:solidFill>
                <a:srgbClr val="7030A0"/>
              </a:solidFill>
            </a:rPr>
            <a:t>...seize available opportunities to think, plan, and develop control and confidence </a:t>
          </a:r>
          <a:br>
            <a:rPr lang="en-GB">
              <a:solidFill>
                <a:srgbClr val="7030A0"/>
              </a:solidFill>
            </a:rPr>
          </a:br>
          <a:r>
            <a:rPr lang="en-GB">
              <a:solidFill>
                <a:srgbClr val="7030A0"/>
              </a:solidFill>
            </a:rPr>
            <a:t>over their learning</a:t>
          </a:r>
          <a:endParaRPr lang="en-US"/>
        </a:p>
      </dgm:t>
    </dgm:pt>
    <dgm:pt modelId="{16B91B01-43E9-1144-BDC0-988181B98B91}" type="parTrans" cxnId="{FB14815A-56C6-5241-A61F-F3913652732B}">
      <dgm:prSet/>
      <dgm:spPr/>
      <dgm:t>
        <a:bodyPr/>
        <a:lstStyle/>
        <a:p>
          <a:endParaRPr lang="en-US"/>
        </a:p>
      </dgm:t>
    </dgm:pt>
    <dgm:pt modelId="{383878F5-15A7-2342-A339-8A5E47AFEDF5}" type="sibTrans" cxnId="{FB14815A-56C6-5241-A61F-F3913652732B}">
      <dgm:prSet/>
      <dgm:spPr/>
      <dgm:t>
        <a:bodyPr/>
        <a:lstStyle/>
        <a:p>
          <a:endParaRPr lang="en-US"/>
        </a:p>
      </dgm:t>
    </dgm:pt>
    <dgm:pt modelId="{1620B566-D6BF-7D42-BA29-F078BEC57865}">
      <dgm:prSet/>
      <dgm:spPr>
        <a:solidFill>
          <a:srgbClr val="92D050"/>
        </a:solidFill>
      </dgm:spPr>
      <dgm:t>
        <a:bodyPr/>
        <a:lstStyle/>
        <a:p>
          <a:r>
            <a:rPr lang="en-GB" b="0" i="1" dirty="0"/>
            <a:t>Reflective Learners</a:t>
          </a:r>
          <a:r>
            <a:rPr lang="en-GB" b="0" dirty="0"/>
            <a:t>...</a:t>
          </a:r>
        </a:p>
        <a:p>
          <a:r>
            <a:rPr lang="en-GB" b="0" dirty="0"/>
            <a:t>think about and make meaning from what they have read, done, or learned.. </a:t>
          </a:r>
          <a:endParaRPr lang="en-GB" dirty="0"/>
        </a:p>
      </dgm:t>
    </dgm:pt>
    <dgm:pt modelId="{A8CDE355-DB34-7940-8DCA-56C65BB4AAE3}" type="parTrans" cxnId="{090CA332-37BD-1A45-8F0E-46B82DD58D12}">
      <dgm:prSet/>
      <dgm:spPr/>
      <dgm:t>
        <a:bodyPr/>
        <a:lstStyle/>
        <a:p>
          <a:endParaRPr lang="en-US"/>
        </a:p>
      </dgm:t>
    </dgm:pt>
    <dgm:pt modelId="{75F41845-5321-284D-A80C-C23D4F2C22D8}" type="sibTrans" cxnId="{090CA332-37BD-1A45-8F0E-46B82DD58D12}">
      <dgm:prSet/>
      <dgm:spPr/>
      <dgm:t>
        <a:bodyPr/>
        <a:lstStyle/>
        <a:p>
          <a:endParaRPr lang="en-US"/>
        </a:p>
      </dgm:t>
    </dgm:pt>
    <dgm:pt modelId="{0A7DBA60-0E5C-3046-BC57-F970760FB1C1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GB" sz="1100" b="0" dirty="0">
              <a:solidFill>
                <a:srgbClr val="7030A0"/>
              </a:solidFill>
            </a:rPr>
            <a:t>Resilience…</a:t>
          </a:r>
        </a:p>
        <a:p>
          <a:r>
            <a:rPr lang="en-GB" sz="1000" b="0" dirty="0">
              <a:solidFill>
                <a:srgbClr val="7030A0"/>
              </a:solidFill>
            </a:rPr>
            <a:t>..</a:t>
          </a:r>
          <a:r>
            <a:rPr lang="en-GB" sz="900" b="0" dirty="0">
              <a:solidFill>
                <a:srgbClr val="7030A0"/>
              </a:solidFill>
            </a:rPr>
            <a:t>being able to persevere through setbacks, take on challenges and risk making mistakes to reach the next step in learning.</a:t>
          </a:r>
          <a:r>
            <a:rPr lang="en-GB" sz="1000" b="0" dirty="0">
              <a:solidFill>
                <a:srgbClr val="7030A0"/>
              </a:solidFill>
            </a:rPr>
            <a:t>.. </a:t>
          </a:r>
          <a:endParaRPr lang="en-GB" sz="1000" dirty="0">
            <a:solidFill>
              <a:srgbClr val="7030A0"/>
            </a:solidFill>
          </a:endParaRPr>
        </a:p>
      </dgm:t>
    </dgm:pt>
    <dgm:pt modelId="{6CB70B06-70C1-804F-B67D-1DD099DFBDE6}" type="parTrans" cxnId="{FE3ECEDD-D892-D649-A3C4-9CB3D712B473}">
      <dgm:prSet/>
      <dgm:spPr/>
      <dgm:t>
        <a:bodyPr/>
        <a:lstStyle/>
        <a:p>
          <a:endParaRPr lang="en-US"/>
        </a:p>
      </dgm:t>
    </dgm:pt>
    <dgm:pt modelId="{9864948B-D2FD-1D40-99C4-E429EF0CF8CD}" type="sibTrans" cxnId="{FE3ECEDD-D892-D649-A3C4-9CB3D712B473}">
      <dgm:prSet/>
      <dgm:spPr/>
      <dgm:t>
        <a:bodyPr/>
        <a:lstStyle/>
        <a:p>
          <a:endParaRPr lang="en-US"/>
        </a:p>
      </dgm:t>
    </dgm:pt>
    <dgm:pt modelId="{36BAE778-2F4D-E442-AE92-35A464692A31}">
      <dgm:prSet phldrT="[Text]"/>
      <dgm:spPr/>
      <dgm:t>
        <a:bodyPr/>
        <a:lstStyle/>
        <a:p>
          <a:r>
            <a:rPr lang="en-US" dirty="0">
              <a:solidFill>
                <a:schemeClr val="bg1"/>
              </a:solidFill>
            </a:rPr>
            <a:t>What a great idea, you've found a clever way to do it!</a:t>
          </a:r>
        </a:p>
      </dgm:t>
    </dgm:pt>
    <dgm:pt modelId="{F8837A24-653B-3E4C-BE94-46ACFF731E89}" type="parTrans" cxnId="{29E115DE-E746-5444-8875-4BB56E8F315E}">
      <dgm:prSet/>
      <dgm:spPr/>
      <dgm:t>
        <a:bodyPr/>
        <a:lstStyle/>
        <a:p>
          <a:endParaRPr lang="en-US"/>
        </a:p>
      </dgm:t>
    </dgm:pt>
    <dgm:pt modelId="{7F459634-4FD4-864D-B392-AB3868FEC035}" type="sibTrans" cxnId="{29E115DE-E746-5444-8875-4BB56E8F315E}">
      <dgm:prSet/>
      <dgm:spPr/>
      <dgm:t>
        <a:bodyPr/>
        <a:lstStyle/>
        <a:p>
          <a:endParaRPr lang="en-US"/>
        </a:p>
      </dgm:t>
    </dgm:pt>
    <dgm:pt modelId="{E7E8E49F-F23B-5B4B-A9A8-50E7AE7CA143}">
      <dgm:prSet/>
      <dgm:spPr>
        <a:solidFill>
          <a:srgbClr val="0070C0"/>
        </a:solidFill>
      </dgm:spPr>
      <dgm:t>
        <a:bodyPr/>
        <a:lstStyle/>
        <a:p>
          <a:r>
            <a:rPr lang="en-GB" b="0" i="1" dirty="0"/>
            <a:t>Inventive Learners </a:t>
          </a:r>
        </a:p>
        <a:p>
          <a:r>
            <a:rPr lang="en-GB" b="0" dirty="0"/>
            <a:t>think originally and have creative solutions to tasks or problems... </a:t>
          </a:r>
          <a:endParaRPr lang="en-GB" dirty="0"/>
        </a:p>
      </dgm:t>
    </dgm:pt>
    <dgm:pt modelId="{FED4D1F1-8AF9-6848-860D-510CB12E484F}" type="parTrans" cxnId="{4A7725AB-843D-F044-A211-B6F4B135F855}">
      <dgm:prSet/>
      <dgm:spPr/>
      <dgm:t>
        <a:bodyPr/>
        <a:lstStyle/>
        <a:p>
          <a:endParaRPr lang="en-US"/>
        </a:p>
      </dgm:t>
    </dgm:pt>
    <dgm:pt modelId="{C91D50A7-C965-2F42-98AF-7975B9CB5DDA}" type="sibTrans" cxnId="{4A7725AB-843D-F044-A211-B6F4B135F855}">
      <dgm:prSet/>
      <dgm:spPr/>
      <dgm:t>
        <a:bodyPr/>
        <a:lstStyle/>
        <a:p>
          <a:endParaRPr lang="en-US"/>
        </a:p>
      </dgm:t>
    </dgm:pt>
    <dgm:pt modelId="{576A285D-B771-4C45-9EB0-FBCFCB191ED3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en-GB" b="0" i="1" dirty="0"/>
            <a:t>Focussed Learners </a:t>
          </a:r>
        </a:p>
        <a:p>
          <a:r>
            <a:rPr lang="en-GB" b="0" dirty="0"/>
            <a:t>give a lot of attention, time, effort, etc. to one particular area of study, and know exactly what they want </a:t>
          </a:r>
          <a:endParaRPr lang="en-GB" dirty="0"/>
        </a:p>
      </dgm:t>
    </dgm:pt>
    <dgm:pt modelId="{13FC00FD-F52E-6E42-9853-73E41D56A114}" type="parTrans" cxnId="{16A68293-9A1A-4F4D-99BC-157520083952}">
      <dgm:prSet/>
      <dgm:spPr/>
      <dgm:t>
        <a:bodyPr/>
        <a:lstStyle/>
        <a:p>
          <a:endParaRPr lang="en-US"/>
        </a:p>
      </dgm:t>
    </dgm:pt>
    <dgm:pt modelId="{95311CDD-4B51-7346-B0F4-A0D0B13D6CB5}" type="sibTrans" cxnId="{16A68293-9A1A-4F4D-99BC-157520083952}">
      <dgm:prSet/>
      <dgm:spPr/>
      <dgm:t>
        <a:bodyPr/>
        <a:lstStyle/>
        <a:p>
          <a:endParaRPr lang="en-US"/>
        </a:p>
      </dgm:t>
    </dgm:pt>
    <dgm:pt modelId="{846D0D28-C9D1-5049-91F1-2AA31ABF2ACD}">
      <dgm:prSet/>
      <dgm:spPr>
        <a:solidFill>
          <a:schemeClr val="accent4"/>
        </a:solidFill>
      </dgm:spPr>
      <dgm:t>
        <a:bodyPr/>
        <a:lstStyle/>
        <a:p>
          <a:r>
            <a:rPr lang="en-GB" b="0" dirty="0"/>
            <a:t>Curious Learners</a:t>
          </a:r>
        </a:p>
        <a:p>
          <a:r>
            <a:rPr lang="en-GB" b="0" dirty="0"/>
            <a:t>...wonder about things. They want to know more and get excited about asking questions</a:t>
          </a:r>
          <a:endParaRPr lang="en-GB" dirty="0"/>
        </a:p>
      </dgm:t>
    </dgm:pt>
    <dgm:pt modelId="{D78462D0-EE79-0448-9F37-7DE2EFDB4D1B}" type="parTrans" cxnId="{EAC56335-64CA-4641-B613-BDA29DE63F9E}">
      <dgm:prSet/>
      <dgm:spPr/>
      <dgm:t>
        <a:bodyPr/>
        <a:lstStyle/>
        <a:p>
          <a:endParaRPr lang="en-US"/>
        </a:p>
      </dgm:t>
    </dgm:pt>
    <dgm:pt modelId="{6FD26184-46BE-4E43-9C94-6AE4277E8574}" type="sibTrans" cxnId="{EAC56335-64CA-4641-B613-BDA29DE63F9E}">
      <dgm:prSet/>
      <dgm:spPr/>
      <dgm:t>
        <a:bodyPr/>
        <a:lstStyle/>
        <a:p>
          <a:endParaRPr lang="en-US"/>
        </a:p>
      </dgm:t>
    </dgm:pt>
    <dgm:pt modelId="{C9CDBDA7-5DE1-274B-B1C5-F7D99BD33C97}">
      <dgm:prSet/>
      <dgm:spPr>
        <a:solidFill>
          <a:srgbClr val="7030A0"/>
        </a:solidFill>
      </dgm:spPr>
      <dgm:t>
        <a:bodyPr/>
        <a:lstStyle/>
        <a:p>
          <a:r>
            <a:rPr lang="en-GB" b="0" i="1" dirty="0"/>
            <a:t>Co-operative Learners </a:t>
          </a:r>
          <a:endParaRPr lang="en-GB" b="0" dirty="0"/>
        </a:p>
        <a:p>
          <a:r>
            <a:rPr lang="en-GB" b="0" dirty="0"/>
            <a:t>...achieve more by appreciating other </a:t>
          </a:r>
          <a:r>
            <a:rPr lang="en-GB" b="0" dirty="0" err="1"/>
            <a:t>peopleʼs</a:t>
          </a:r>
          <a:r>
            <a:rPr lang="en-GB" b="0" dirty="0"/>
            <a:t> ideas and working together for a common purpose.</a:t>
          </a:r>
          <a:endParaRPr lang="en-GB" dirty="0"/>
        </a:p>
      </dgm:t>
    </dgm:pt>
    <dgm:pt modelId="{CC084AFA-88F5-A642-BAF3-427D57CF5736}" type="parTrans" cxnId="{FF3AE61B-F392-E04A-A25E-7E775D967F7B}">
      <dgm:prSet/>
      <dgm:spPr/>
      <dgm:t>
        <a:bodyPr/>
        <a:lstStyle/>
        <a:p>
          <a:endParaRPr lang="en-US"/>
        </a:p>
      </dgm:t>
    </dgm:pt>
    <dgm:pt modelId="{8E9B0B4D-1E92-9245-8250-C10EF5E22403}" type="sibTrans" cxnId="{FF3AE61B-F392-E04A-A25E-7E775D967F7B}">
      <dgm:prSet/>
      <dgm:spPr/>
      <dgm:t>
        <a:bodyPr/>
        <a:lstStyle/>
        <a:p>
          <a:endParaRPr lang="en-US"/>
        </a:p>
      </dgm:t>
    </dgm:pt>
    <dgm:pt modelId="{B137ADF9-6721-9343-9035-F5C2145BC177}">
      <dgm:prSet/>
      <dgm:spPr>
        <a:solidFill>
          <a:srgbClr val="00B0F0"/>
        </a:solidFill>
      </dgm:spPr>
      <dgm:t>
        <a:bodyPr/>
        <a:lstStyle/>
        <a:p>
          <a:r>
            <a:rPr lang="en-GB" b="0" dirty="0"/>
            <a:t>Self Belief</a:t>
          </a:r>
        </a:p>
        <a:p>
          <a:r>
            <a:rPr lang="en-GB" b="0" dirty="0"/>
            <a:t>...Thinking positively about yourself and your abilities... </a:t>
          </a:r>
          <a:endParaRPr lang="en-GB" dirty="0"/>
        </a:p>
      </dgm:t>
    </dgm:pt>
    <dgm:pt modelId="{C9FFEC30-56EA-2E4A-AD75-7CDFBD8E46BA}" type="sibTrans" cxnId="{3B35882E-FF5A-CD45-88C1-5114FBB6218A}">
      <dgm:prSet/>
      <dgm:spPr/>
      <dgm:t>
        <a:bodyPr/>
        <a:lstStyle/>
        <a:p>
          <a:endParaRPr lang="en-US"/>
        </a:p>
      </dgm:t>
    </dgm:pt>
    <dgm:pt modelId="{DB4CEFE0-E7D7-1D4E-9F58-C2E3B9BBCEC5}" type="parTrans" cxnId="{3B35882E-FF5A-CD45-88C1-5114FBB6218A}">
      <dgm:prSet/>
      <dgm:spPr/>
      <dgm:t>
        <a:bodyPr/>
        <a:lstStyle/>
        <a:p>
          <a:endParaRPr lang="en-US"/>
        </a:p>
      </dgm:t>
    </dgm:pt>
    <dgm:pt modelId="{5B980E77-7BAF-E141-A3A6-D6786D6F7B6A}">
      <dgm:prSet/>
      <dgm:spPr>
        <a:solidFill>
          <a:srgbClr val="00B0F0"/>
        </a:solidFill>
      </dgm:spPr>
      <dgm:t>
        <a:bodyPr/>
        <a:lstStyle/>
        <a:p>
          <a:r>
            <a:rPr lang="en-GB" dirty="0">
              <a:latin typeface="Comic Sans MS" panose="030F0902030302020204" pitchFamily="66" charset="0"/>
            </a:rPr>
            <a:t>You can do it!</a:t>
          </a:r>
        </a:p>
      </dgm:t>
    </dgm:pt>
    <dgm:pt modelId="{81E0346E-BF57-D343-BC79-CEA6D87C35B8}" type="parTrans" cxnId="{BF54DE51-565B-F44C-9244-CD79C5D371A9}">
      <dgm:prSet/>
      <dgm:spPr/>
      <dgm:t>
        <a:bodyPr/>
        <a:lstStyle/>
        <a:p>
          <a:endParaRPr lang="en-US"/>
        </a:p>
      </dgm:t>
    </dgm:pt>
    <dgm:pt modelId="{A57C2BC6-F1FF-BC4C-90C7-F3266F563153}" type="sibTrans" cxnId="{BF54DE51-565B-F44C-9244-CD79C5D371A9}">
      <dgm:prSet/>
      <dgm:spPr/>
      <dgm:t>
        <a:bodyPr/>
        <a:lstStyle/>
        <a:p>
          <a:endParaRPr lang="en-US"/>
        </a:p>
      </dgm:t>
    </dgm:pt>
    <dgm:pt modelId="{9689FC79-D247-144A-85BE-24D6304F85D9}">
      <dgm:prSet/>
      <dgm:spPr>
        <a:solidFill>
          <a:srgbClr val="92D050"/>
        </a:solidFill>
      </dgm:spPr>
      <dgm:t>
        <a:bodyPr/>
        <a:lstStyle/>
        <a:p>
          <a:r>
            <a:rPr lang="en-GB" dirty="0"/>
            <a:t>Could I do if differently? Could I do it better?</a:t>
          </a:r>
        </a:p>
      </dgm:t>
    </dgm:pt>
    <dgm:pt modelId="{C6E6C924-9E0E-FE4E-BC77-9C5290EDCE2D}" type="parTrans" cxnId="{BB6509BF-92A3-6E47-97F1-2812E1DB8812}">
      <dgm:prSet/>
      <dgm:spPr/>
      <dgm:t>
        <a:bodyPr/>
        <a:lstStyle/>
        <a:p>
          <a:endParaRPr lang="en-US"/>
        </a:p>
      </dgm:t>
    </dgm:pt>
    <dgm:pt modelId="{0F996F4B-4FE0-8449-B61C-A29DA10264D8}" type="sibTrans" cxnId="{BB6509BF-92A3-6E47-97F1-2812E1DB8812}">
      <dgm:prSet/>
      <dgm:spPr/>
      <dgm:t>
        <a:bodyPr/>
        <a:lstStyle/>
        <a:p>
          <a:endParaRPr lang="en-US"/>
        </a:p>
      </dgm:t>
    </dgm:pt>
    <dgm:pt modelId="{EF4B6670-81FB-FD4E-82DC-D0F7A68ADCE9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en-GB" sz="1100" b="0" dirty="0">
            <a:solidFill>
              <a:srgbClr val="7030A0"/>
            </a:solidFill>
          </a:endParaRPr>
        </a:p>
        <a:p>
          <a:r>
            <a:rPr lang="en-GB" sz="1100" b="0" dirty="0">
              <a:solidFill>
                <a:srgbClr val="7030A0"/>
              </a:solidFill>
            </a:rPr>
            <a:t>Don't give up! Try again!</a:t>
          </a:r>
          <a:endParaRPr lang="en-GB" sz="1100" dirty="0">
            <a:solidFill>
              <a:srgbClr val="7030A0"/>
            </a:solidFill>
          </a:endParaRPr>
        </a:p>
      </dgm:t>
    </dgm:pt>
    <dgm:pt modelId="{0DF11215-AD39-004E-BD06-F45F9832B7D5}" type="parTrans" cxnId="{EC3E444E-0245-4349-BA6C-3DC535FE5B93}">
      <dgm:prSet/>
      <dgm:spPr/>
      <dgm:t>
        <a:bodyPr/>
        <a:lstStyle/>
        <a:p>
          <a:endParaRPr lang="en-US"/>
        </a:p>
      </dgm:t>
    </dgm:pt>
    <dgm:pt modelId="{A13D1B78-A71C-B34A-A07D-B6E3712A6186}" type="sibTrans" cxnId="{EC3E444E-0245-4349-BA6C-3DC535FE5B93}">
      <dgm:prSet/>
      <dgm:spPr/>
      <dgm:t>
        <a:bodyPr/>
        <a:lstStyle/>
        <a:p>
          <a:endParaRPr lang="en-US"/>
        </a:p>
      </dgm:t>
    </dgm:pt>
    <dgm:pt modelId="{A9C29A90-1920-B64A-8B43-996DCF9683CD}">
      <dgm:prSet/>
      <dgm:spPr>
        <a:solidFill>
          <a:srgbClr val="7030A0"/>
        </a:solidFill>
      </dgm:spPr>
      <dgm:t>
        <a:bodyPr/>
        <a:lstStyle/>
        <a:p>
          <a:r>
            <a:rPr lang="en-GB" b="0" dirty="0"/>
            <a:t>Join in, share,listen, take turns and get the job done!</a:t>
          </a:r>
          <a:endParaRPr lang="en-GB" dirty="0"/>
        </a:p>
      </dgm:t>
    </dgm:pt>
    <dgm:pt modelId="{981EBD54-1E2C-B24F-A612-CD919D3332AF}" type="parTrans" cxnId="{971A8594-046B-F345-80FB-050184CF6191}">
      <dgm:prSet/>
      <dgm:spPr/>
      <dgm:t>
        <a:bodyPr/>
        <a:lstStyle/>
        <a:p>
          <a:endParaRPr lang="en-US"/>
        </a:p>
      </dgm:t>
    </dgm:pt>
    <dgm:pt modelId="{DD9D8CD4-A7FA-2A4A-8F7E-FFC32A08101C}" type="sibTrans" cxnId="{971A8594-046B-F345-80FB-050184CF6191}">
      <dgm:prSet/>
      <dgm:spPr/>
      <dgm:t>
        <a:bodyPr/>
        <a:lstStyle/>
        <a:p>
          <a:endParaRPr lang="en-US"/>
        </a:p>
      </dgm:t>
    </dgm:pt>
    <dgm:pt modelId="{F0BDBB56-62EF-F249-810C-45EDCF0D690F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en-GB" dirty="0"/>
            <a:t> concentrate hard,</a:t>
          </a:r>
        </a:p>
        <a:p>
          <a:r>
            <a:rPr lang="en-GB" dirty="0"/>
            <a:t>be patient and  you will achieve</a:t>
          </a:r>
        </a:p>
      </dgm:t>
    </dgm:pt>
    <dgm:pt modelId="{0EBEEE79-F0E4-B541-ACD1-BD4E29C18C59}" type="parTrans" cxnId="{D868F78A-10C9-324A-8B48-1C8281CA6E4F}">
      <dgm:prSet/>
      <dgm:spPr/>
      <dgm:t>
        <a:bodyPr/>
        <a:lstStyle/>
        <a:p>
          <a:endParaRPr lang="en-US"/>
        </a:p>
      </dgm:t>
    </dgm:pt>
    <dgm:pt modelId="{BB795FAB-98CE-1146-A739-104BED494681}" type="sibTrans" cxnId="{D868F78A-10C9-324A-8B48-1C8281CA6E4F}">
      <dgm:prSet/>
      <dgm:spPr/>
      <dgm:t>
        <a:bodyPr/>
        <a:lstStyle/>
        <a:p>
          <a:endParaRPr lang="en-US"/>
        </a:p>
      </dgm:t>
    </dgm:pt>
    <dgm:pt modelId="{81DC01C0-83E0-034D-AFD6-595F52F9CE64}">
      <dgm:prSet/>
      <dgm:spPr>
        <a:solidFill>
          <a:schemeClr val="accent4"/>
        </a:solidFill>
      </dgm:spPr>
      <dgm:t>
        <a:bodyPr/>
        <a:lstStyle/>
        <a:p>
          <a:r>
            <a:rPr lang="en-GB" b="0" dirty="0"/>
            <a:t>God's world is amazing! Explore it through quality questions.</a:t>
          </a:r>
        </a:p>
        <a:p>
          <a:r>
            <a:rPr lang="en-GB" b="0" dirty="0"/>
            <a:t> </a:t>
          </a:r>
          <a:endParaRPr lang="en-GB" dirty="0"/>
        </a:p>
      </dgm:t>
    </dgm:pt>
    <dgm:pt modelId="{EA1D1D94-F9C1-9D4D-91EC-693E886CBE9B}" type="parTrans" cxnId="{F677F2A0-DB48-864E-A368-C795D65269B2}">
      <dgm:prSet/>
      <dgm:spPr/>
      <dgm:t>
        <a:bodyPr/>
        <a:lstStyle/>
        <a:p>
          <a:endParaRPr lang="en-US"/>
        </a:p>
      </dgm:t>
    </dgm:pt>
    <dgm:pt modelId="{2FE7342F-E081-C84F-8B68-83DCBFA0E031}" type="sibTrans" cxnId="{F677F2A0-DB48-864E-A368-C795D65269B2}">
      <dgm:prSet/>
      <dgm:spPr/>
      <dgm:t>
        <a:bodyPr/>
        <a:lstStyle/>
        <a:p>
          <a:endParaRPr lang="en-US"/>
        </a:p>
      </dgm:t>
    </dgm:pt>
    <dgm:pt modelId="{A606122A-18B7-DE45-B62A-056107536A9F}">
      <dgm:prSet/>
      <dgm:spPr>
        <a:solidFill>
          <a:srgbClr val="FFFF00"/>
        </a:solidFill>
      </dgm:spPr>
      <dgm:t>
        <a:bodyPr/>
        <a:lstStyle/>
        <a:p>
          <a:r>
            <a:rPr lang="en-GB">
              <a:solidFill>
                <a:srgbClr val="7030A0"/>
              </a:solidFill>
            </a:rPr>
            <a:t> I know what to do, what I need to help me do it and what it will look like when it's done.</a:t>
          </a:r>
          <a:br>
            <a:rPr lang="en-GB">
              <a:solidFill>
                <a:srgbClr val="7030A0"/>
              </a:solidFill>
            </a:rPr>
          </a:br>
          <a:endParaRPr lang="en-US"/>
        </a:p>
      </dgm:t>
    </dgm:pt>
    <dgm:pt modelId="{E2B33F12-E809-0542-A559-278F2B020827}" type="parTrans" cxnId="{C2D4BBDE-F7CD-C741-BDE9-D3A8F4699CC9}">
      <dgm:prSet/>
      <dgm:spPr/>
      <dgm:t>
        <a:bodyPr/>
        <a:lstStyle/>
        <a:p>
          <a:endParaRPr lang="en-US"/>
        </a:p>
      </dgm:t>
    </dgm:pt>
    <dgm:pt modelId="{C8E6F657-7B21-3F49-827A-FD4730657D3D}" type="sibTrans" cxnId="{C2D4BBDE-F7CD-C741-BDE9-D3A8F4699CC9}">
      <dgm:prSet/>
      <dgm:spPr/>
      <dgm:t>
        <a:bodyPr/>
        <a:lstStyle/>
        <a:p>
          <a:endParaRPr lang="en-US"/>
        </a:p>
      </dgm:t>
    </dgm:pt>
    <dgm:pt modelId="{BAB22014-2578-114F-BF90-A8DE95D75D2C}" type="pres">
      <dgm:prSet presAssocID="{FE5EB628-B1D8-CD4E-81E9-DFE3F8840686}" presName="Name0" presStyleCnt="0">
        <dgm:presLayoutVars>
          <dgm:dir/>
          <dgm:resizeHandles/>
        </dgm:presLayoutVars>
      </dgm:prSet>
      <dgm:spPr/>
    </dgm:pt>
    <dgm:pt modelId="{B5E80E67-1196-B649-87A6-9678855B2E46}" type="pres">
      <dgm:prSet presAssocID="{B137ADF9-6721-9343-9035-F5C2145BC177}" presName="compNode" presStyleCnt="0"/>
      <dgm:spPr/>
    </dgm:pt>
    <dgm:pt modelId="{6B5F2EA7-CA02-854A-B844-4FACCE19846B}" type="pres">
      <dgm:prSet presAssocID="{B137ADF9-6721-9343-9035-F5C2145BC177}" presName="dummyConnPt" presStyleCnt="0"/>
      <dgm:spPr/>
    </dgm:pt>
    <dgm:pt modelId="{27CCBEE3-7F77-3048-ABFD-D925814DD3C2}" type="pres">
      <dgm:prSet presAssocID="{B137ADF9-6721-9343-9035-F5C2145BC177}" presName="node" presStyleLbl="node1" presStyleIdx="0" presStyleCnt="16" custScaleX="125609">
        <dgm:presLayoutVars>
          <dgm:bulletEnabled val="1"/>
        </dgm:presLayoutVars>
      </dgm:prSet>
      <dgm:spPr/>
    </dgm:pt>
    <dgm:pt modelId="{DAE6EBCC-71D1-8448-8DD1-D3E20A08C90C}" type="pres">
      <dgm:prSet presAssocID="{C9FFEC30-56EA-2E4A-AD75-7CDFBD8E46BA}" presName="sibTrans" presStyleLbl="bgSibTrans2D1" presStyleIdx="0" presStyleCnt="15"/>
      <dgm:spPr/>
    </dgm:pt>
    <dgm:pt modelId="{5991FDDE-0F7A-7242-B5F3-C1DC8B4E22B6}" type="pres">
      <dgm:prSet presAssocID="{5B980E77-7BAF-E141-A3A6-D6786D6F7B6A}" presName="compNode" presStyleCnt="0"/>
      <dgm:spPr/>
    </dgm:pt>
    <dgm:pt modelId="{70E484CC-DC6A-E64E-8223-141F3C1A3B86}" type="pres">
      <dgm:prSet presAssocID="{5B980E77-7BAF-E141-A3A6-D6786D6F7B6A}" presName="dummyConnPt" presStyleCnt="0"/>
      <dgm:spPr/>
    </dgm:pt>
    <dgm:pt modelId="{A7A38987-E3F1-F84A-AF7C-FE764AFEB9B3}" type="pres">
      <dgm:prSet presAssocID="{5B980E77-7BAF-E141-A3A6-D6786D6F7B6A}" presName="node" presStyleLbl="node1" presStyleIdx="1" presStyleCnt="16">
        <dgm:presLayoutVars>
          <dgm:bulletEnabled val="1"/>
        </dgm:presLayoutVars>
      </dgm:prSet>
      <dgm:spPr/>
    </dgm:pt>
    <dgm:pt modelId="{F69B61DC-D27C-314D-B33A-5A7C820FD914}" type="pres">
      <dgm:prSet presAssocID="{A57C2BC6-F1FF-BC4C-90C7-F3266F563153}" presName="sibTrans" presStyleLbl="bgSibTrans2D1" presStyleIdx="1" presStyleCnt="15"/>
      <dgm:spPr/>
    </dgm:pt>
    <dgm:pt modelId="{36892A7C-3940-CF43-BBD5-666FB8965722}" type="pres">
      <dgm:prSet presAssocID="{1620B566-D6BF-7D42-BA29-F078BEC57865}" presName="compNode" presStyleCnt="0"/>
      <dgm:spPr/>
    </dgm:pt>
    <dgm:pt modelId="{B26CE1FA-30C2-B14C-BDD4-4AE3D47F1EC3}" type="pres">
      <dgm:prSet presAssocID="{1620B566-D6BF-7D42-BA29-F078BEC57865}" presName="dummyConnPt" presStyleCnt="0"/>
      <dgm:spPr/>
    </dgm:pt>
    <dgm:pt modelId="{1B4D0D0B-6B1E-FF48-9624-2E27A33CF1A4}" type="pres">
      <dgm:prSet presAssocID="{1620B566-D6BF-7D42-BA29-F078BEC57865}" presName="node" presStyleLbl="node1" presStyleIdx="2" presStyleCnt="16">
        <dgm:presLayoutVars>
          <dgm:bulletEnabled val="1"/>
        </dgm:presLayoutVars>
      </dgm:prSet>
      <dgm:spPr/>
    </dgm:pt>
    <dgm:pt modelId="{B93FB053-C6AF-0F4F-B293-6C54233893D3}" type="pres">
      <dgm:prSet presAssocID="{75F41845-5321-284D-A80C-C23D4F2C22D8}" presName="sibTrans" presStyleLbl="bgSibTrans2D1" presStyleIdx="2" presStyleCnt="15"/>
      <dgm:spPr/>
    </dgm:pt>
    <dgm:pt modelId="{D2C51F71-A93C-9749-8134-8F069AC1286F}" type="pres">
      <dgm:prSet presAssocID="{9689FC79-D247-144A-85BE-24D6304F85D9}" presName="compNode" presStyleCnt="0"/>
      <dgm:spPr/>
    </dgm:pt>
    <dgm:pt modelId="{72D335BD-2D19-EE4B-A5ED-766B948138FE}" type="pres">
      <dgm:prSet presAssocID="{9689FC79-D247-144A-85BE-24D6304F85D9}" presName="dummyConnPt" presStyleCnt="0"/>
      <dgm:spPr/>
    </dgm:pt>
    <dgm:pt modelId="{78FA27BA-8B0F-2040-9D8F-39E0F2916279}" type="pres">
      <dgm:prSet presAssocID="{9689FC79-D247-144A-85BE-24D6304F85D9}" presName="node" presStyleLbl="node1" presStyleIdx="3" presStyleCnt="16">
        <dgm:presLayoutVars>
          <dgm:bulletEnabled val="1"/>
        </dgm:presLayoutVars>
      </dgm:prSet>
      <dgm:spPr/>
    </dgm:pt>
    <dgm:pt modelId="{6C03768E-ECA3-8D4B-BB94-5FCD4C92A6FB}" type="pres">
      <dgm:prSet presAssocID="{0F996F4B-4FE0-8449-B61C-A29DA10264D8}" presName="sibTrans" presStyleLbl="bgSibTrans2D1" presStyleIdx="3" presStyleCnt="15"/>
      <dgm:spPr/>
    </dgm:pt>
    <dgm:pt modelId="{19ADEF29-3CB5-7F40-B449-0CAD14FE6B19}" type="pres">
      <dgm:prSet presAssocID="{E7E8E49F-F23B-5B4B-A9A8-50E7AE7CA143}" presName="compNode" presStyleCnt="0"/>
      <dgm:spPr/>
    </dgm:pt>
    <dgm:pt modelId="{BC5853B4-949B-6D45-8308-ECB4177B15BB}" type="pres">
      <dgm:prSet presAssocID="{E7E8E49F-F23B-5B4B-A9A8-50E7AE7CA143}" presName="dummyConnPt" presStyleCnt="0"/>
      <dgm:spPr/>
    </dgm:pt>
    <dgm:pt modelId="{D7F689FA-C85B-BB4C-B29B-BF4AA21F2110}" type="pres">
      <dgm:prSet presAssocID="{E7E8E49F-F23B-5B4B-A9A8-50E7AE7CA143}" presName="node" presStyleLbl="node1" presStyleIdx="4" presStyleCnt="16">
        <dgm:presLayoutVars>
          <dgm:bulletEnabled val="1"/>
        </dgm:presLayoutVars>
      </dgm:prSet>
      <dgm:spPr/>
    </dgm:pt>
    <dgm:pt modelId="{7D3E74F3-64B6-5649-8E8C-5885722A072B}" type="pres">
      <dgm:prSet presAssocID="{C91D50A7-C965-2F42-98AF-7975B9CB5DDA}" presName="sibTrans" presStyleLbl="bgSibTrans2D1" presStyleIdx="4" presStyleCnt="15"/>
      <dgm:spPr/>
    </dgm:pt>
    <dgm:pt modelId="{5373BDC5-09DD-E542-B5F9-5F977F5FB668}" type="pres">
      <dgm:prSet presAssocID="{36BAE778-2F4D-E442-AE92-35A464692A31}" presName="compNode" presStyleCnt="0"/>
      <dgm:spPr/>
    </dgm:pt>
    <dgm:pt modelId="{1CBB7783-86F4-CC40-959E-015D225235D1}" type="pres">
      <dgm:prSet presAssocID="{36BAE778-2F4D-E442-AE92-35A464692A31}" presName="dummyConnPt" presStyleCnt="0"/>
      <dgm:spPr/>
    </dgm:pt>
    <dgm:pt modelId="{CB15D45C-C617-C846-8544-DB6A5447455C}" type="pres">
      <dgm:prSet presAssocID="{36BAE778-2F4D-E442-AE92-35A464692A31}" presName="node" presStyleLbl="node1" presStyleIdx="5" presStyleCnt="16">
        <dgm:presLayoutVars>
          <dgm:bulletEnabled val="1"/>
        </dgm:presLayoutVars>
      </dgm:prSet>
      <dgm:spPr/>
    </dgm:pt>
    <dgm:pt modelId="{F3F971B7-F260-DD4F-9E95-1E2E45F73A08}" type="pres">
      <dgm:prSet presAssocID="{7F459634-4FD4-864D-B392-AB3868FEC035}" presName="sibTrans" presStyleLbl="bgSibTrans2D1" presStyleIdx="5" presStyleCnt="15"/>
      <dgm:spPr/>
    </dgm:pt>
    <dgm:pt modelId="{1FB2A033-3A00-0B46-82E0-A92C3C81C5FC}" type="pres">
      <dgm:prSet presAssocID="{C9CDBDA7-5DE1-274B-B1C5-F7D99BD33C97}" presName="compNode" presStyleCnt="0"/>
      <dgm:spPr/>
    </dgm:pt>
    <dgm:pt modelId="{CF7747DF-FCAB-7F44-BED9-9D7FED7CC685}" type="pres">
      <dgm:prSet presAssocID="{C9CDBDA7-5DE1-274B-B1C5-F7D99BD33C97}" presName="dummyConnPt" presStyleCnt="0"/>
      <dgm:spPr/>
    </dgm:pt>
    <dgm:pt modelId="{3E3567B2-2327-F54F-9CA1-2E1FE1EF5E41}" type="pres">
      <dgm:prSet presAssocID="{C9CDBDA7-5DE1-274B-B1C5-F7D99BD33C97}" presName="node" presStyleLbl="node1" presStyleIdx="6" presStyleCnt="16">
        <dgm:presLayoutVars>
          <dgm:bulletEnabled val="1"/>
        </dgm:presLayoutVars>
      </dgm:prSet>
      <dgm:spPr/>
    </dgm:pt>
    <dgm:pt modelId="{EC981DE9-B70A-5B43-B3A7-F636A1513E65}" type="pres">
      <dgm:prSet presAssocID="{8E9B0B4D-1E92-9245-8250-C10EF5E22403}" presName="sibTrans" presStyleLbl="bgSibTrans2D1" presStyleIdx="6" presStyleCnt="15"/>
      <dgm:spPr/>
    </dgm:pt>
    <dgm:pt modelId="{3D344B1B-6AC4-7F41-B6DC-0636BD70E1A7}" type="pres">
      <dgm:prSet presAssocID="{A9C29A90-1920-B64A-8B43-996DCF9683CD}" presName="compNode" presStyleCnt="0"/>
      <dgm:spPr/>
    </dgm:pt>
    <dgm:pt modelId="{BA157C01-4471-FD48-B7BB-9F67D3832809}" type="pres">
      <dgm:prSet presAssocID="{A9C29A90-1920-B64A-8B43-996DCF9683CD}" presName="dummyConnPt" presStyleCnt="0"/>
      <dgm:spPr/>
    </dgm:pt>
    <dgm:pt modelId="{4C28885B-7D74-A64E-91C2-23501849C2FF}" type="pres">
      <dgm:prSet presAssocID="{A9C29A90-1920-B64A-8B43-996DCF9683CD}" presName="node" presStyleLbl="node1" presStyleIdx="7" presStyleCnt="16">
        <dgm:presLayoutVars>
          <dgm:bulletEnabled val="1"/>
        </dgm:presLayoutVars>
      </dgm:prSet>
      <dgm:spPr/>
    </dgm:pt>
    <dgm:pt modelId="{E4F0C33F-56FA-1749-A8D3-ED45359DA943}" type="pres">
      <dgm:prSet presAssocID="{DD9D8CD4-A7FA-2A4A-8F7E-FFC32A08101C}" presName="sibTrans" presStyleLbl="bgSibTrans2D1" presStyleIdx="7" presStyleCnt="15"/>
      <dgm:spPr/>
    </dgm:pt>
    <dgm:pt modelId="{86BE9541-8046-424C-BC08-A0BE652D1FE4}" type="pres">
      <dgm:prSet presAssocID="{0A7DBA60-0E5C-3046-BC57-F970760FB1C1}" presName="compNode" presStyleCnt="0"/>
      <dgm:spPr/>
    </dgm:pt>
    <dgm:pt modelId="{AF09E1C2-755E-3C4F-BDC0-16D3B0DEA024}" type="pres">
      <dgm:prSet presAssocID="{0A7DBA60-0E5C-3046-BC57-F970760FB1C1}" presName="dummyConnPt" presStyleCnt="0"/>
      <dgm:spPr/>
    </dgm:pt>
    <dgm:pt modelId="{2F2605D1-A793-F341-8C0A-076FE6001F4A}" type="pres">
      <dgm:prSet presAssocID="{0A7DBA60-0E5C-3046-BC57-F970760FB1C1}" presName="node" presStyleLbl="node1" presStyleIdx="8" presStyleCnt="16" custScaleX="136682" custScaleY="166973" custLinFactNeighborX="1616" custLinFactNeighborY="5388">
        <dgm:presLayoutVars>
          <dgm:bulletEnabled val="1"/>
        </dgm:presLayoutVars>
      </dgm:prSet>
      <dgm:spPr/>
    </dgm:pt>
    <dgm:pt modelId="{AF220335-56BF-A444-AF34-F8BA68446BD1}" type="pres">
      <dgm:prSet presAssocID="{9864948B-D2FD-1D40-99C4-E429EF0CF8CD}" presName="sibTrans" presStyleLbl="bgSibTrans2D1" presStyleIdx="8" presStyleCnt="15"/>
      <dgm:spPr/>
    </dgm:pt>
    <dgm:pt modelId="{390F66CB-627F-1F49-893E-B052F0C47339}" type="pres">
      <dgm:prSet presAssocID="{EF4B6670-81FB-FD4E-82DC-D0F7A68ADCE9}" presName="compNode" presStyleCnt="0"/>
      <dgm:spPr/>
    </dgm:pt>
    <dgm:pt modelId="{949DAAD0-D99D-0647-B949-FF1B82EDB46D}" type="pres">
      <dgm:prSet presAssocID="{EF4B6670-81FB-FD4E-82DC-D0F7A68ADCE9}" presName="dummyConnPt" presStyleCnt="0"/>
      <dgm:spPr/>
    </dgm:pt>
    <dgm:pt modelId="{3ACF2F3A-A17F-7C47-9315-E5A54415553D}" type="pres">
      <dgm:prSet presAssocID="{EF4B6670-81FB-FD4E-82DC-D0F7A68ADCE9}" presName="node" presStyleLbl="node1" presStyleIdx="9" presStyleCnt="16" custScaleX="124553" custScaleY="96938">
        <dgm:presLayoutVars>
          <dgm:bulletEnabled val="1"/>
        </dgm:presLayoutVars>
      </dgm:prSet>
      <dgm:spPr/>
    </dgm:pt>
    <dgm:pt modelId="{92C3E242-300E-DE47-A4A8-39279226F50B}" type="pres">
      <dgm:prSet presAssocID="{A13D1B78-A71C-B34A-A07D-B6E3712A6186}" presName="sibTrans" presStyleLbl="bgSibTrans2D1" presStyleIdx="9" presStyleCnt="15"/>
      <dgm:spPr/>
    </dgm:pt>
    <dgm:pt modelId="{766C619C-6865-5645-B839-FE652067261B}" type="pres">
      <dgm:prSet presAssocID="{576A285D-B771-4C45-9EB0-FBCFCB191ED3}" presName="compNode" presStyleCnt="0"/>
      <dgm:spPr/>
    </dgm:pt>
    <dgm:pt modelId="{0BECDF59-3819-F24B-BFC9-8B3319D8ED6D}" type="pres">
      <dgm:prSet presAssocID="{576A285D-B771-4C45-9EB0-FBCFCB191ED3}" presName="dummyConnPt" presStyleCnt="0"/>
      <dgm:spPr/>
    </dgm:pt>
    <dgm:pt modelId="{1C1E264B-9A06-D24D-B52C-D53B00FA082C}" type="pres">
      <dgm:prSet presAssocID="{576A285D-B771-4C45-9EB0-FBCFCB191ED3}" presName="node" presStyleLbl="node1" presStyleIdx="10" presStyleCnt="16" custScaleX="117725" custScaleY="135836">
        <dgm:presLayoutVars>
          <dgm:bulletEnabled val="1"/>
        </dgm:presLayoutVars>
      </dgm:prSet>
      <dgm:spPr/>
    </dgm:pt>
    <dgm:pt modelId="{1CD577F6-2BF5-2A42-A8E1-D697BEE6EB07}" type="pres">
      <dgm:prSet presAssocID="{95311CDD-4B51-7346-B0F4-A0D0B13D6CB5}" presName="sibTrans" presStyleLbl="bgSibTrans2D1" presStyleIdx="10" presStyleCnt="15"/>
      <dgm:spPr/>
    </dgm:pt>
    <dgm:pt modelId="{29474F2F-3990-4C46-B0B6-13E46E11B0F1}" type="pres">
      <dgm:prSet presAssocID="{F0BDBB56-62EF-F249-810C-45EDCF0D690F}" presName="compNode" presStyleCnt="0"/>
      <dgm:spPr/>
    </dgm:pt>
    <dgm:pt modelId="{FD59F799-941C-954D-842E-7AA1E5F4A2A8}" type="pres">
      <dgm:prSet presAssocID="{F0BDBB56-62EF-F249-810C-45EDCF0D690F}" presName="dummyConnPt" presStyleCnt="0"/>
      <dgm:spPr/>
    </dgm:pt>
    <dgm:pt modelId="{EB7CD806-3FE2-B547-867F-00EA5CBFB129}" type="pres">
      <dgm:prSet presAssocID="{F0BDBB56-62EF-F249-810C-45EDCF0D690F}" presName="node" presStyleLbl="node1" presStyleIdx="11" presStyleCnt="16">
        <dgm:presLayoutVars>
          <dgm:bulletEnabled val="1"/>
        </dgm:presLayoutVars>
      </dgm:prSet>
      <dgm:spPr/>
    </dgm:pt>
    <dgm:pt modelId="{A2F7A9B2-1CB5-A04D-BC8E-943364F5ED5F}" type="pres">
      <dgm:prSet presAssocID="{BB795FAB-98CE-1146-A739-104BED494681}" presName="sibTrans" presStyleLbl="bgSibTrans2D1" presStyleIdx="11" presStyleCnt="15"/>
      <dgm:spPr/>
    </dgm:pt>
    <dgm:pt modelId="{02E1E527-324D-6042-8534-D9719655B8A2}" type="pres">
      <dgm:prSet presAssocID="{846D0D28-C9D1-5049-91F1-2AA31ABF2ACD}" presName="compNode" presStyleCnt="0"/>
      <dgm:spPr/>
    </dgm:pt>
    <dgm:pt modelId="{4E651CA1-D7B0-8242-B22D-48F2BA1A94E8}" type="pres">
      <dgm:prSet presAssocID="{846D0D28-C9D1-5049-91F1-2AA31ABF2ACD}" presName="dummyConnPt" presStyleCnt="0"/>
      <dgm:spPr/>
    </dgm:pt>
    <dgm:pt modelId="{6E554ADD-FD17-6140-ACEC-9E41C77E4D55}" type="pres">
      <dgm:prSet presAssocID="{846D0D28-C9D1-5049-91F1-2AA31ABF2ACD}" presName="node" presStyleLbl="node1" presStyleIdx="12" presStyleCnt="16">
        <dgm:presLayoutVars>
          <dgm:bulletEnabled val="1"/>
        </dgm:presLayoutVars>
      </dgm:prSet>
      <dgm:spPr/>
    </dgm:pt>
    <dgm:pt modelId="{21C57347-2AAF-EA4B-97D0-4489FB06FB06}" type="pres">
      <dgm:prSet presAssocID="{6FD26184-46BE-4E43-9C94-6AE4277E8574}" presName="sibTrans" presStyleLbl="bgSibTrans2D1" presStyleIdx="12" presStyleCnt="15"/>
      <dgm:spPr/>
    </dgm:pt>
    <dgm:pt modelId="{896415DA-D16C-0E49-8F01-C7C2BA429C61}" type="pres">
      <dgm:prSet presAssocID="{81DC01C0-83E0-034D-AFD6-595F52F9CE64}" presName="compNode" presStyleCnt="0"/>
      <dgm:spPr/>
    </dgm:pt>
    <dgm:pt modelId="{7E9A2BED-C621-8F4F-BAFE-0D2DECA235D9}" type="pres">
      <dgm:prSet presAssocID="{81DC01C0-83E0-034D-AFD6-595F52F9CE64}" presName="dummyConnPt" presStyleCnt="0"/>
      <dgm:spPr/>
    </dgm:pt>
    <dgm:pt modelId="{9A01F850-9E46-5445-91DA-55E790822DC8}" type="pres">
      <dgm:prSet presAssocID="{81DC01C0-83E0-034D-AFD6-595F52F9CE64}" presName="node" presStyleLbl="node1" presStyleIdx="13" presStyleCnt="16">
        <dgm:presLayoutVars>
          <dgm:bulletEnabled val="1"/>
        </dgm:presLayoutVars>
      </dgm:prSet>
      <dgm:spPr/>
    </dgm:pt>
    <dgm:pt modelId="{B42BFE12-6EFD-8F4F-B011-B806C2B43DDF}" type="pres">
      <dgm:prSet presAssocID="{2FE7342F-E081-C84F-8B68-83DCBFA0E031}" presName="sibTrans" presStyleLbl="bgSibTrans2D1" presStyleIdx="13" presStyleCnt="15"/>
      <dgm:spPr/>
    </dgm:pt>
    <dgm:pt modelId="{425B0299-0349-AD4D-9019-78ABB157BEEA}" type="pres">
      <dgm:prSet presAssocID="{87BA91F9-2406-EC4B-AADE-296017BA80D7}" presName="compNode" presStyleCnt="0"/>
      <dgm:spPr/>
    </dgm:pt>
    <dgm:pt modelId="{21AF878F-1F36-A641-AA44-303F4E62E4DC}" type="pres">
      <dgm:prSet presAssocID="{87BA91F9-2406-EC4B-AADE-296017BA80D7}" presName="dummyConnPt" presStyleCnt="0"/>
      <dgm:spPr/>
    </dgm:pt>
    <dgm:pt modelId="{6361D1BE-85A8-F449-8533-AA6AE0772E3D}" type="pres">
      <dgm:prSet presAssocID="{87BA91F9-2406-EC4B-AADE-296017BA80D7}" presName="node" presStyleLbl="node1" presStyleIdx="14" presStyleCnt="16" custScaleY="121167">
        <dgm:presLayoutVars>
          <dgm:bulletEnabled val="1"/>
        </dgm:presLayoutVars>
      </dgm:prSet>
      <dgm:spPr/>
    </dgm:pt>
    <dgm:pt modelId="{817076D1-D82A-A44A-8184-D7D44656B896}" type="pres">
      <dgm:prSet presAssocID="{383878F5-15A7-2342-A339-8A5E47AFEDF5}" presName="sibTrans" presStyleLbl="bgSibTrans2D1" presStyleIdx="14" presStyleCnt="15"/>
      <dgm:spPr/>
    </dgm:pt>
    <dgm:pt modelId="{6002D5B9-EF65-1A43-BB4C-94FB5D3B60FE}" type="pres">
      <dgm:prSet presAssocID="{A606122A-18B7-DE45-B62A-056107536A9F}" presName="compNode" presStyleCnt="0"/>
      <dgm:spPr/>
    </dgm:pt>
    <dgm:pt modelId="{278EFBDF-4918-4642-B79B-AEF408547197}" type="pres">
      <dgm:prSet presAssocID="{A606122A-18B7-DE45-B62A-056107536A9F}" presName="dummyConnPt" presStyleCnt="0"/>
      <dgm:spPr/>
    </dgm:pt>
    <dgm:pt modelId="{15B055AE-0BDA-DF44-AD23-B84EDD8A8E08}" type="pres">
      <dgm:prSet presAssocID="{A606122A-18B7-DE45-B62A-056107536A9F}" presName="node" presStyleLbl="node1" presStyleIdx="15" presStyleCnt="16">
        <dgm:presLayoutVars>
          <dgm:bulletEnabled val="1"/>
        </dgm:presLayoutVars>
      </dgm:prSet>
      <dgm:spPr/>
    </dgm:pt>
  </dgm:ptLst>
  <dgm:cxnLst>
    <dgm:cxn modelId="{E66A4201-542F-C54D-B340-338E9BD00E89}" type="presOf" srcId="{FE5EB628-B1D8-CD4E-81E9-DFE3F8840686}" destId="{BAB22014-2578-114F-BF90-A8DE95D75D2C}" srcOrd="0" destOrd="0" presId="urn:microsoft.com/office/officeart/2005/8/layout/bProcess4"/>
    <dgm:cxn modelId="{6C431C0B-17AA-C145-A0E4-DFC443C872F7}" type="presOf" srcId="{E7E8E49F-F23B-5B4B-A9A8-50E7AE7CA143}" destId="{D7F689FA-C85B-BB4C-B29B-BF4AA21F2110}" srcOrd="0" destOrd="0" presId="urn:microsoft.com/office/officeart/2005/8/layout/bProcess4"/>
    <dgm:cxn modelId="{1D0BCA12-7C4A-B549-A717-737429900922}" type="presOf" srcId="{1620B566-D6BF-7D42-BA29-F078BEC57865}" destId="{1B4D0D0B-6B1E-FF48-9624-2E27A33CF1A4}" srcOrd="0" destOrd="0" presId="urn:microsoft.com/office/officeart/2005/8/layout/bProcess4"/>
    <dgm:cxn modelId="{975BEA16-97DD-604D-B978-A6E76EAED5E1}" type="presOf" srcId="{36BAE778-2F4D-E442-AE92-35A464692A31}" destId="{CB15D45C-C617-C846-8544-DB6A5447455C}" srcOrd="0" destOrd="0" presId="urn:microsoft.com/office/officeart/2005/8/layout/bProcess4"/>
    <dgm:cxn modelId="{39A95D18-BC9A-E44A-9433-5A60A7CEB5DC}" type="presOf" srcId="{C9FFEC30-56EA-2E4A-AD75-7CDFBD8E46BA}" destId="{DAE6EBCC-71D1-8448-8DD1-D3E20A08C90C}" srcOrd="0" destOrd="0" presId="urn:microsoft.com/office/officeart/2005/8/layout/bProcess4"/>
    <dgm:cxn modelId="{FF3AE61B-F392-E04A-A25E-7E775D967F7B}" srcId="{FE5EB628-B1D8-CD4E-81E9-DFE3F8840686}" destId="{C9CDBDA7-5DE1-274B-B1C5-F7D99BD33C97}" srcOrd="6" destOrd="0" parTransId="{CC084AFA-88F5-A642-BAF3-427D57CF5736}" sibTransId="{8E9B0B4D-1E92-9245-8250-C10EF5E22403}"/>
    <dgm:cxn modelId="{3B35882E-FF5A-CD45-88C1-5114FBB6218A}" srcId="{FE5EB628-B1D8-CD4E-81E9-DFE3F8840686}" destId="{B137ADF9-6721-9343-9035-F5C2145BC177}" srcOrd="0" destOrd="0" parTransId="{DB4CEFE0-E7D7-1D4E-9F58-C2E3B9BBCEC5}" sibTransId="{C9FFEC30-56EA-2E4A-AD75-7CDFBD8E46BA}"/>
    <dgm:cxn modelId="{090CA332-37BD-1A45-8F0E-46B82DD58D12}" srcId="{FE5EB628-B1D8-CD4E-81E9-DFE3F8840686}" destId="{1620B566-D6BF-7D42-BA29-F078BEC57865}" srcOrd="2" destOrd="0" parTransId="{A8CDE355-DB34-7940-8DCA-56C65BB4AAE3}" sibTransId="{75F41845-5321-284D-A80C-C23D4F2C22D8}"/>
    <dgm:cxn modelId="{EAC56335-64CA-4641-B613-BDA29DE63F9E}" srcId="{FE5EB628-B1D8-CD4E-81E9-DFE3F8840686}" destId="{846D0D28-C9D1-5049-91F1-2AA31ABF2ACD}" srcOrd="12" destOrd="0" parTransId="{D78462D0-EE79-0448-9F37-7DE2EFDB4D1B}" sibTransId="{6FD26184-46BE-4E43-9C94-6AE4277E8574}"/>
    <dgm:cxn modelId="{CC840C37-A2CB-DF47-B9D1-A78FBB0DE087}" type="presOf" srcId="{F0BDBB56-62EF-F249-810C-45EDCF0D690F}" destId="{EB7CD806-3FE2-B547-867F-00EA5CBFB129}" srcOrd="0" destOrd="0" presId="urn:microsoft.com/office/officeart/2005/8/layout/bProcess4"/>
    <dgm:cxn modelId="{7753883A-EE91-9448-8714-0612060555C8}" type="presOf" srcId="{6FD26184-46BE-4E43-9C94-6AE4277E8574}" destId="{21C57347-2AAF-EA4B-97D0-4489FB06FB06}" srcOrd="0" destOrd="0" presId="urn:microsoft.com/office/officeart/2005/8/layout/bProcess4"/>
    <dgm:cxn modelId="{39F8E745-EE95-1C40-91F4-E472577F578A}" type="presOf" srcId="{EF4B6670-81FB-FD4E-82DC-D0F7A68ADCE9}" destId="{3ACF2F3A-A17F-7C47-9315-E5A54415553D}" srcOrd="0" destOrd="0" presId="urn:microsoft.com/office/officeart/2005/8/layout/bProcess4"/>
    <dgm:cxn modelId="{AB450F48-E6BD-7D41-B444-D80ABA790DA2}" type="presOf" srcId="{0F996F4B-4FE0-8449-B61C-A29DA10264D8}" destId="{6C03768E-ECA3-8D4B-BB94-5FCD4C92A6FB}" srcOrd="0" destOrd="0" presId="urn:microsoft.com/office/officeart/2005/8/layout/bProcess4"/>
    <dgm:cxn modelId="{EC3E444E-0245-4349-BA6C-3DC535FE5B93}" srcId="{FE5EB628-B1D8-CD4E-81E9-DFE3F8840686}" destId="{EF4B6670-81FB-FD4E-82DC-D0F7A68ADCE9}" srcOrd="9" destOrd="0" parTransId="{0DF11215-AD39-004E-BD06-F45F9832B7D5}" sibTransId="{A13D1B78-A71C-B34A-A07D-B6E3712A6186}"/>
    <dgm:cxn modelId="{BF54DE51-565B-F44C-9244-CD79C5D371A9}" srcId="{FE5EB628-B1D8-CD4E-81E9-DFE3F8840686}" destId="{5B980E77-7BAF-E141-A3A6-D6786D6F7B6A}" srcOrd="1" destOrd="0" parTransId="{81E0346E-BF57-D343-BC79-CEA6D87C35B8}" sibTransId="{A57C2BC6-F1FF-BC4C-90C7-F3266F563153}"/>
    <dgm:cxn modelId="{FB14815A-56C6-5241-A61F-F3913652732B}" srcId="{FE5EB628-B1D8-CD4E-81E9-DFE3F8840686}" destId="{87BA91F9-2406-EC4B-AADE-296017BA80D7}" srcOrd="14" destOrd="0" parTransId="{16B91B01-43E9-1144-BDC0-988181B98B91}" sibTransId="{383878F5-15A7-2342-A339-8A5E47AFEDF5}"/>
    <dgm:cxn modelId="{E2B0785E-866D-FF49-9F37-258AAEC56508}" type="presOf" srcId="{7F459634-4FD4-864D-B392-AB3868FEC035}" destId="{F3F971B7-F260-DD4F-9E95-1E2E45F73A08}" srcOrd="0" destOrd="0" presId="urn:microsoft.com/office/officeart/2005/8/layout/bProcess4"/>
    <dgm:cxn modelId="{CC8A0769-26AF-CD46-9B6A-7BF1791EDEE5}" type="presOf" srcId="{C91D50A7-C965-2F42-98AF-7975B9CB5DDA}" destId="{7D3E74F3-64B6-5649-8E8C-5885722A072B}" srcOrd="0" destOrd="0" presId="urn:microsoft.com/office/officeart/2005/8/layout/bProcess4"/>
    <dgm:cxn modelId="{D49CDF6F-C4CE-8D4A-89D9-F9DC2A6FCB1B}" type="presOf" srcId="{A13D1B78-A71C-B34A-A07D-B6E3712A6186}" destId="{92C3E242-300E-DE47-A4A8-39279226F50B}" srcOrd="0" destOrd="0" presId="urn:microsoft.com/office/officeart/2005/8/layout/bProcess4"/>
    <dgm:cxn modelId="{4C2DD67D-762F-9141-953C-DB1BAFF0C455}" type="presOf" srcId="{DD9D8CD4-A7FA-2A4A-8F7E-FFC32A08101C}" destId="{E4F0C33F-56FA-1749-A8D3-ED45359DA943}" srcOrd="0" destOrd="0" presId="urn:microsoft.com/office/officeart/2005/8/layout/bProcess4"/>
    <dgm:cxn modelId="{6A5AA87F-5F83-6E49-8F27-DD3AE25F8843}" type="presOf" srcId="{95311CDD-4B51-7346-B0F4-A0D0B13D6CB5}" destId="{1CD577F6-2BF5-2A42-A8E1-D697BEE6EB07}" srcOrd="0" destOrd="0" presId="urn:microsoft.com/office/officeart/2005/8/layout/bProcess4"/>
    <dgm:cxn modelId="{FD74A382-121F-9B44-85E7-7E3625E41551}" type="presOf" srcId="{A606122A-18B7-DE45-B62A-056107536A9F}" destId="{15B055AE-0BDA-DF44-AD23-B84EDD8A8E08}" srcOrd="0" destOrd="0" presId="urn:microsoft.com/office/officeart/2005/8/layout/bProcess4"/>
    <dgm:cxn modelId="{D868F78A-10C9-324A-8B48-1C8281CA6E4F}" srcId="{FE5EB628-B1D8-CD4E-81E9-DFE3F8840686}" destId="{F0BDBB56-62EF-F249-810C-45EDCF0D690F}" srcOrd="11" destOrd="0" parTransId="{0EBEEE79-F0E4-B541-ACD1-BD4E29C18C59}" sibTransId="{BB795FAB-98CE-1146-A739-104BED494681}"/>
    <dgm:cxn modelId="{16A68293-9A1A-4F4D-99BC-157520083952}" srcId="{FE5EB628-B1D8-CD4E-81E9-DFE3F8840686}" destId="{576A285D-B771-4C45-9EB0-FBCFCB191ED3}" srcOrd="10" destOrd="0" parTransId="{13FC00FD-F52E-6E42-9853-73E41D56A114}" sibTransId="{95311CDD-4B51-7346-B0F4-A0D0B13D6CB5}"/>
    <dgm:cxn modelId="{AB6CAB93-A992-F14A-8FA1-6BE3C8F77E98}" type="presOf" srcId="{5B980E77-7BAF-E141-A3A6-D6786D6F7B6A}" destId="{A7A38987-E3F1-F84A-AF7C-FE764AFEB9B3}" srcOrd="0" destOrd="0" presId="urn:microsoft.com/office/officeart/2005/8/layout/bProcess4"/>
    <dgm:cxn modelId="{971A8594-046B-F345-80FB-050184CF6191}" srcId="{FE5EB628-B1D8-CD4E-81E9-DFE3F8840686}" destId="{A9C29A90-1920-B64A-8B43-996DCF9683CD}" srcOrd="7" destOrd="0" parTransId="{981EBD54-1E2C-B24F-A612-CD919D3332AF}" sibTransId="{DD9D8CD4-A7FA-2A4A-8F7E-FFC32A08101C}"/>
    <dgm:cxn modelId="{813C5C96-6F3E-274D-AD58-30074844E752}" type="presOf" srcId="{576A285D-B771-4C45-9EB0-FBCFCB191ED3}" destId="{1C1E264B-9A06-D24D-B52C-D53B00FA082C}" srcOrd="0" destOrd="0" presId="urn:microsoft.com/office/officeart/2005/8/layout/bProcess4"/>
    <dgm:cxn modelId="{16966A97-3716-FD44-90BB-CF87F00524D3}" type="presOf" srcId="{BB795FAB-98CE-1146-A739-104BED494681}" destId="{A2F7A9B2-1CB5-A04D-BC8E-943364F5ED5F}" srcOrd="0" destOrd="0" presId="urn:microsoft.com/office/officeart/2005/8/layout/bProcess4"/>
    <dgm:cxn modelId="{F882C09A-90A5-8C41-8886-8AC44B11E608}" type="presOf" srcId="{81DC01C0-83E0-034D-AFD6-595F52F9CE64}" destId="{9A01F850-9E46-5445-91DA-55E790822DC8}" srcOrd="0" destOrd="0" presId="urn:microsoft.com/office/officeart/2005/8/layout/bProcess4"/>
    <dgm:cxn modelId="{9BD0969C-3AEC-8E41-B74C-33D11FB71153}" type="presOf" srcId="{C9CDBDA7-5DE1-274B-B1C5-F7D99BD33C97}" destId="{3E3567B2-2327-F54F-9CA1-2E1FE1EF5E41}" srcOrd="0" destOrd="0" presId="urn:microsoft.com/office/officeart/2005/8/layout/bProcess4"/>
    <dgm:cxn modelId="{F677F2A0-DB48-864E-A368-C795D65269B2}" srcId="{FE5EB628-B1D8-CD4E-81E9-DFE3F8840686}" destId="{81DC01C0-83E0-034D-AFD6-595F52F9CE64}" srcOrd="13" destOrd="0" parTransId="{EA1D1D94-F9C1-9D4D-91EC-693E886CBE9B}" sibTransId="{2FE7342F-E081-C84F-8B68-83DCBFA0E031}"/>
    <dgm:cxn modelId="{4A7725AB-843D-F044-A211-B6F4B135F855}" srcId="{FE5EB628-B1D8-CD4E-81E9-DFE3F8840686}" destId="{E7E8E49F-F23B-5B4B-A9A8-50E7AE7CA143}" srcOrd="4" destOrd="0" parTransId="{FED4D1F1-8AF9-6848-860D-510CB12E484F}" sibTransId="{C91D50A7-C965-2F42-98AF-7975B9CB5DDA}"/>
    <dgm:cxn modelId="{53C324B4-D5FB-6541-9CF7-B94586CE4B7F}" type="presOf" srcId="{383878F5-15A7-2342-A339-8A5E47AFEDF5}" destId="{817076D1-D82A-A44A-8184-D7D44656B896}" srcOrd="0" destOrd="0" presId="urn:microsoft.com/office/officeart/2005/8/layout/bProcess4"/>
    <dgm:cxn modelId="{8DCE49B5-5B51-6D4A-8E66-3CDD2CF88FD2}" type="presOf" srcId="{75F41845-5321-284D-A80C-C23D4F2C22D8}" destId="{B93FB053-C6AF-0F4F-B293-6C54233893D3}" srcOrd="0" destOrd="0" presId="urn:microsoft.com/office/officeart/2005/8/layout/bProcess4"/>
    <dgm:cxn modelId="{E4BD71B7-3351-F144-8EEF-F4E4570A74B7}" type="presOf" srcId="{B137ADF9-6721-9343-9035-F5C2145BC177}" destId="{27CCBEE3-7F77-3048-ABFD-D925814DD3C2}" srcOrd="0" destOrd="0" presId="urn:microsoft.com/office/officeart/2005/8/layout/bProcess4"/>
    <dgm:cxn modelId="{BB6509BF-92A3-6E47-97F1-2812E1DB8812}" srcId="{FE5EB628-B1D8-CD4E-81E9-DFE3F8840686}" destId="{9689FC79-D247-144A-85BE-24D6304F85D9}" srcOrd="3" destOrd="0" parTransId="{C6E6C924-9E0E-FE4E-BC77-9C5290EDCE2D}" sibTransId="{0F996F4B-4FE0-8449-B61C-A29DA10264D8}"/>
    <dgm:cxn modelId="{FB281CD9-1D17-5344-92F9-BE6D8A9B7847}" type="presOf" srcId="{2FE7342F-E081-C84F-8B68-83DCBFA0E031}" destId="{B42BFE12-6EFD-8F4F-B011-B806C2B43DDF}" srcOrd="0" destOrd="0" presId="urn:microsoft.com/office/officeart/2005/8/layout/bProcess4"/>
    <dgm:cxn modelId="{FE3ECEDD-D892-D649-A3C4-9CB3D712B473}" srcId="{FE5EB628-B1D8-CD4E-81E9-DFE3F8840686}" destId="{0A7DBA60-0E5C-3046-BC57-F970760FB1C1}" srcOrd="8" destOrd="0" parTransId="{6CB70B06-70C1-804F-B67D-1DD099DFBDE6}" sibTransId="{9864948B-D2FD-1D40-99C4-E429EF0CF8CD}"/>
    <dgm:cxn modelId="{29E115DE-E746-5444-8875-4BB56E8F315E}" srcId="{FE5EB628-B1D8-CD4E-81E9-DFE3F8840686}" destId="{36BAE778-2F4D-E442-AE92-35A464692A31}" srcOrd="5" destOrd="0" parTransId="{F8837A24-653B-3E4C-BE94-46ACFF731E89}" sibTransId="{7F459634-4FD4-864D-B392-AB3868FEC035}"/>
    <dgm:cxn modelId="{C2D4BBDE-F7CD-C741-BDE9-D3A8F4699CC9}" srcId="{FE5EB628-B1D8-CD4E-81E9-DFE3F8840686}" destId="{A606122A-18B7-DE45-B62A-056107536A9F}" srcOrd="15" destOrd="0" parTransId="{E2B33F12-E809-0542-A559-278F2B020827}" sibTransId="{C8E6F657-7B21-3F49-827A-FD4730657D3D}"/>
    <dgm:cxn modelId="{DB06C8E6-937D-EB43-AAD8-C367744D6C7C}" type="presOf" srcId="{846D0D28-C9D1-5049-91F1-2AA31ABF2ACD}" destId="{6E554ADD-FD17-6140-ACEC-9E41C77E4D55}" srcOrd="0" destOrd="0" presId="urn:microsoft.com/office/officeart/2005/8/layout/bProcess4"/>
    <dgm:cxn modelId="{C81D5AE7-AA19-524D-8DA5-208FE9E0D8AA}" type="presOf" srcId="{A57C2BC6-F1FF-BC4C-90C7-F3266F563153}" destId="{F69B61DC-D27C-314D-B33A-5A7C820FD914}" srcOrd="0" destOrd="0" presId="urn:microsoft.com/office/officeart/2005/8/layout/bProcess4"/>
    <dgm:cxn modelId="{1B7DBCE7-0A38-1D45-9919-ACD84E201602}" type="presOf" srcId="{A9C29A90-1920-B64A-8B43-996DCF9683CD}" destId="{4C28885B-7D74-A64E-91C2-23501849C2FF}" srcOrd="0" destOrd="0" presId="urn:microsoft.com/office/officeart/2005/8/layout/bProcess4"/>
    <dgm:cxn modelId="{247898EC-9C08-4B47-8B22-3273E92CA8D9}" type="presOf" srcId="{9864948B-D2FD-1D40-99C4-E429EF0CF8CD}" destId="{AF220335-56BF-A444-AF34-F8BA68446BD1}" srcOrd="0" destOrd="0" presId="urn:microsoft.com/office/officeart/2005/8/layout/bProcess4"/>
    <dgm:cxn modelId="{7EE6A0EE-1F7F-084C-A196-25A0E71341FF}" type="presOf" srcId="{0A7DBA60-0E5C-3046-BC57-F970760FB1C1}" destId="{2F2605D1-A793-F341-8C0A-076FE6001F4A}" srcOrd="0" destOrd="0" presId="urn:microsoft.com/office/officeart/2005/8/layout/bProcess4"/>
    <dgm:cxn modelId="{C4D3E1F7-7FCB-CF48-9ED3-C799FDC60554}" type="presOf" srcId="{87BA91F9-2406-EC4B-AADE-296017BA80D7}" destId="{6361D1BE-85A8-F449-8533-AA6AE0772E3D}" srcOrd="0" destOrd="0" presId="urn:microsoft.com/office/officeart/2005/8/layout/bProcess4"/>
    <dgm:cxn modelId="{6E2E4CFB-95B9-8947-8DE7-BDEA5FF0ACDE}" type="presOf" srcId="{8E9B0B4D-1E92-9245-8250-C10EF5E22403}" destId="{EC981DE9-B70A-5B43-B3A7-F636A1513E65}" srcOrd="0" destOrd="0" presId="urn:microsoft.com/office/officeart/2005/8/layout/bProcess4"/>
    <dgm:cxn modelId="{25C480FF-B550-C847-A5A0-54AD45EF4311}" type="presOf" srcId="{9689FC79-D247-144A-85BE-24D6304F85D9}" destId="{78FA27BA-8B0F-2040-9D8F-39E0F2916279}" srcOrd="0" destOrd="0" presId="urn:microsoft.com/office/officeart/2005/8/layout/bProcess4"/>
    <dgm:cxn modelId="{D7562A6A-3C08-1947-AE2F-3EF5BBC229BC}" type="presParOf" srcId="{BAB22014-2578-114F-BF90-A8DE95D75D2C}" destId="{B5E80E67-1196-B649-87A6-9678855B2E46}" srcOrd="0" destOrd="0" presId="urn:microsoft.com/office/officeart/2005/8/layout/bProcess4"/>
    <dgm:cxn modelId="{CF292905-A930-0148-AE64-F8902F62EDE5}" type="presParOf" srcId="{B5E80E67-1196-B649-87A6-9678855B2E46}" destId="{6B5F2EA7-CA02-854A-B844-4FACCE19846B}" srcOrd="0" destOrd="0" presId="urn:microsoft.com/office/officeart/2005/8/layout/bProcess4"/>
    <dgm:cxn modelId="{0C218412-20F6-A044-AEC7-10AAF05733A5}" type="presParOf" srcId="{B5E80E67-1196-B649-87A6-9678855B2E46}" destId="{27CCBEE3-7F77-3048-ABFD-D925814DD3C2}" srcOrd="1" destOrd="0" presId="urn:microsoft.com/office/officeart/2005/8/layout/bProcess4"/>
    <dgm:cxn modelId="{ADF6D970-7D4C-8A4A-B61E-9F6F807AED4E}" type="presParOf" srcId="{BAB22014-2578-114F-BF90-A8DE95D75D2C}" destId="{DAE6EBCC-71D1-8448-8DD1-D3E20A08C90C}" srcOrd="1" destOrd="0" presId="urn:microsoft.com/office/officeart/2005/8/layout/bProcess4"/>
    <dgm:cxn modelId="{44D81041-4E1A-1643-8565-785604A61EAD}" type="presParOf" srcId="{BAB22014-2578-114F-BF90-A8DE95D75D2C}" destId="{5991FDDE-0F7A-7242-B5F3-C1DC8B4E22B6}" srcOrd="2" destOrd="0" presId="urn:microsoft.com/office/officeart/2005/8/layout/bProcess4"/>
    <dgm:cxn modelId="{C5F372FA-E416-3A47-BFCC-21246D02BCD5}" type="presParOf" srcId="{5991FDDE-0F7A-7242-B5F3-C1DC8B4E22B6}" destId="{70E484CC-DC6A-E64E-8223-141F3C1A3B86}" srcOrd="0" destOrd="0" presId="urn:microsoft.com/office/officeart/2005/8/layout/bProcess4"/>
    <dgm:cxn modelId="{D2AC3158-A6F8-6F4F-9801-90D42BC71821}" type="presParOf" srcId="{5991FDDE-0F7A-7242-B5F3-C1DC8B4E22B6}" destId="{A7A38987-E3F1-F84A-AF7C-FE764AFEB9B3}" srcOrd="1" destOrd="0" presId="urn:microsoft.com/office/officeart/2005/8/layout/bProcess4"/>
    <dgm:cxn modelId="{FA97065D-B4AD-BF42-A4EC-41850C61EF7F}" type="presParOf" srcId="{BAB22014-2578-114F-BF90-A8DE95D75D2C}" destId="{F69B61DC-D27C-314D-B33A-5A7C820FD914}" srcOrd="3" destOrd="0" presId="urn:microsoft.com/office/officeart/2005/8/layout/bProcess4"/>
    <dgm:cxn modelId="{69F76412-B129-484F-A464-FE2C293239C4}" type="presParOf" srcId="{BAB22014-2578-114F-BF90-A8DE95D75D2C}" destId="{36892A7C-3940-CF43-BBD5-666FB8965722}" srcOrd="4" destOrd="0" presId="urn:microsoft.com/office/officeart/2005/8/layout/bProcess4"/>
    <dgm:cxn modelId="{C2E31AB8-E34F-B44E-A288-737585A13267}" type="presParOf" srcId="{36892A7C-3940-CF43-BBD5-666FB8965722}" destId="{B26CE1FA-30C2-B14C-BDD4-4AE3D47F1EC3}" srcOrd="0" destOrd="0" presId="urn:microsoft.com/office/officeart/2005/8/layout/bProcess4"/>
    <dgm:cxn modelId="{206DEC33-C4CF-D54D-85E6-D7D01D785F91}" type="presParOf" srcId="{36892A7C-3940-CF43-BBD5-666FB8965722}" destId="{1B4D0D0B-6B1E-FF48-9624-2E27A33CF1A4}" srcOrd="1" destOrd="0" presId="urn:microsoft.com/office/officeart/2005/8/layout/bProcess4"/>
    <dgm:cxn modelId="{BDA16674-E1E2-714E-AB71-D51531AD9A0C}" type="presParOf" srcId="{BAB22014-2578-114F-BF90-A8DE95D75D2C}" destId="{B93FB053-C6AF-0F4F-B293-6C54233893D3}" srcOrd="5" destOrd="0" presId="urn:microsoft.com/office/officeart/2005/8/layout/bProcess4"/>
    <dgm:cxn modelId="{D22619F7-F501-AC45-962F-E8995D10CD22}" type="presParOf" srcId="{BAB22014-2578-114F-BF90-A8DE95D75D2C}" destId="{D2C51F71-A93C-9749-8134-8F069AC1286F}" srcOrd="6" destOrd="0" presId="urn:microsoft.com/office/officeart/2005/8/layout/bProcess4"/>
    <dgm:cxn modelId="{9020EC6D-71F7-EA4E-91FC-045CB465E1B5}" type="presParOf" srcId="{D2C51F71-A93C-9749-8134-8F069AC1286F}" destId="{72D335BD-2D19-EE4B-A5ED-766B948138FE}" srcOrd="0" destOrd="0" presId="urn:microsoft.com/office/officeart/2005/8/layout/bProcess4"/>
    <dgm:cxn modelId="{91732130-D0A4-BA45-BCF1-F0C8F1E542F1}" type="presParOf" srcId="{D2C51F71-A93C-9749-8134-8F069AC1286F}" destId="{78FA27BA-8B0F-2040-9D8F-39E0F2916279}" srcOrd="1" destOrd="0" presId="urn:microsoft.com/office/officeart/2005/8/layout/bProcess4"/>
    <dgm:cxn modelId="{41E6B645-C386-B140-88DB-9333D044C5C7}" type="presParOf" srcId="{BAB22014-2578-114F-BF90-A8DE95D75D2C}" destId="{6C03768E-ECA3-8D4B-BB94-5FCD4C92A6FB}" srcOrd="7" destOrd="0" presId="urn:microsoft.com/office/officeart/2005/8/layout/bProcess4"/>
    <dgm:cxn modelId="{1C6C3750-3C0B-824C-B1F7-F0A0C4B90C92}" type="presParOf" srcId="{BAB22014-2578-114F-BF90-A8DE95D75D2C}" destId="{19ADEF29-3CB5-7F40-B449-0CAD14FE6B19}" srcOrd="8" destOrd="0" presId="urn:microsoft.com/office/officeart/2005/8/layout/bProcess4"/>
    <dgm:cxn modelId="{1C961818-A8B4-0D47-BCD9-96F90C2B68F2}" type="presParOf" srcId="{19ADEF29-3CB5-7F40-B449-0CAD14FE6B19}" destId="{BC5853B4-949B-6D45-8308-ECB4177B15BB}" srcOrd="0" destOrd="0" presId="urn:microsoft.com/office/officeart/2005/8/layout/bProcess4"/>
    <dgm:cxn modelId="{5F07DD05-93B5-BB4D-BE47-3B00E796FA01}" type="presParOf" srcId="{19ADEF29-3CB5-7F40-B449-0CAD14FE6B19}" destId="{D7F689FA-C85B-BB4C-B29B-BF4AA21F2110}" srcOrd="1" destOrd="0" presId="urn:microsoft.com/office/officeart/2005/8/layout/bProcess4"/>
    <dgm:cxn modelId="{4A267AC7-0063-D049-98D4-FDD31E13C092}" type="presParOf" srcId="{BAB22014-2578-114F-BF90-A8DE95D75D2C}" destId="{7D3E74F3-64B6-5649-8E8C-5885722A072B}" srcOrd="9" destOrd="0" presId="urn:microsoft.com/office/officeart/2005/8/layout/bProcess4"/>
    <dgm:cxn modelId="{BE828CD3-1362-7540-8B04-62F5201667F8}" type="presParOf" srcId="{BAB22014-2578-114F-BF90-A8DE95D75D2C}" destId="{5373BDC5-09DD-E542-B5F9-5F977F5FB668}" srcOrd="10" destOrd="0" presId="urn:microsoft.com/office/officeart/2005/8/layout/bProcess4"/>
    <dgm:cxn modelId="{2451987D-6780-2748-8766-2A940C87513F}" type="presParOf" srcId="{5373BDC5-09DD-E542-B5F9-5F977F5FB668}" destId="{1CBB7783-86F4-CC40-959E-015D225235D1}" srcOrd="0" destOrd="0" presId="urn:microsoft.com/office/officeart/2005/8/layout/bProcess4"/>
    <dgm:cxn modelId="{F791257A-75A5-A34C-9848-FFBFA76BD888}" type="presParOf" srcId="{5373BDC5-09DD-E542-B5F9-5F977F5FB668}" destId="{CB15D45C-C617-C846-8544-DB6A5447455C}" srcOrd="1" destOrd="0" presId="urn:microsoft.com/office/officeart/2005/8/layout/bProcess4"/>
    <dgm:cxn modelId="{8E224B6F-8611-EA45-987E-C116F9D454E9}" type="presParOf" srcId="{BAB22014-2578-114F-BF90-A8DE95D75D2C}" destId="{F3F971B7-F260-DD4F-9E95-1E2E45F73A08}" srcOrd="11" destOrd="0" presId="urn:microsoft.com/office/officeart/2005/8/layout/bProcess4"/>
    <dgm:cxn modelId="{A80B9333-672C-424F-B702-70A76146E94B}" type="presParOf" srcId="{BAB22014-2578-114F-BF90-A8DE95D75D2C}" destId="{1FB2A033-3A00-0B46-82E0-A92C3C81C5FC}" srcOrd="12" destOrd="0" presId="urn:microsoft.com/office/officeart/2005/8/layout/bProcess4"/>
    <dgm:cxn modelId="{0C226583-D7DD-E94E-9574-942480205C55}" type="presParOf" srcId="{1FB2A033-3A00-0B46-82E0-A92C3C81C5FC}" destId="{CF7747DF-FCAB-7F44-BED9-9D7FED7CC685}" srcOrd="0" destOrd="0" presId="urn:microsoft.com/office/officeart/2005/8/layout/bProcess4"/>
    <dgm:cxn modelId="{1094BFA8-635F-5542-B77F-1CB71A68C0E4}" type="presParOf" srcId="{1FB2A033-3A00-0B46-82E0-A92C3C81C5FC}" destId="{3E3567B2-2327-F54F-9CA1-2E1FE1EF5E41}" srcOrd="1" destOrd="0" presId="urn:microsoft.com/office/officeart/2005/8/layout/bProcess4"/>
    <dgm:cxn modelId="{42200928-97F9-F744-B4BC-F59626A79AD2}" type="presParOf" srcId="{BAB22014-2578-114F-BF90-A8DE95D75D2C}" destId="{EC981DE9-B70A-5B43-B3A7-F636A1513E65}" srcOrd="13" destOrd="0" presId="urn:microsoft.com/office/officeart/2005/8/layout/bProcess4"/>
    <dgm:cxn modelId="{2B5287F1-0807-FB4C-B856-375832A49F6F}" type="presParOf" srcId="{BAB22014-2578-114F-BF90-A8DE95D75D2C}" destId="{3D344B1B-6AC4-7F41-B6DC-0636BD70E1A7}" srcOrd="14" destOrd="0" presId="urn:microsoft.com/office/officeart/2005/8/layout/bProcess4"/>
    <dgm:cxn modelId="{5D1CE651-4A42-8F4E-8C4B-BC6E74033490}" type="presParOf" srcId="{3D344B1B-6AC4-7F41-B6DC-0636BD70E1A7}" destId="{BA157C01-4471-FD48-B7BB-9F67D3832809}" srcOrd="0" destOrd="0" presId="urn:microsoft.com/office/officeart/2005/8/layout/bProcess4"/>
    <dgm:cxn modelId="{F31CE00A-3E63-914A-9CDD-B946E657AAB6}" type="presParOf" srcId="{3D344B1B-6AC4-7F41-B6DC-0636BD70E1A7}" destId="{4C28885B-7D74-A64E-91C2-23501849C2FF}" srcOrd="1" destOrd="0" presId="urn:microsoft.com/office/officeart/2005/8/layout/bProcess4"/>
    <dgm:cxn modelId="{79D9586D-5B2C-3B43-B85F-208764E7A8D9}" type="presParOf" srcId="{BAB22014-2578-114F-BF90-A8DE95D75D2C}" destId="{E4F0C33F-56FA-1749-A8D3-ED45359DA943}" srcOrd="15" destOrd="0" presId="urn:microsoft.com/office/officeart/2005/8/layout/bProcess4"/>
    <dgm:cxn modelId="{BEA53D31-DEF5-FF4F-B2BD-CC487CD64535}" type="presParOf" srcId="{BAB22014-2578-114F-BF90-A8DE95D75D2C}" destId="{86BE9541-8046-424C-BC08-A0BE652D1FE4}" srcOrd="16" destOrd="0" presId="urn:microsoft.com/office/officeart/2005/8/layout/bProcess4"/>
    <dgm:cxn modelId="{F1183BF0-081B-4745-B7E5-920092AF9D93}" type="presParOf" srcId="{86BE9541-8046-424C-BC08-A0BE652D1FE4}" destId="{AF09E1C2-755E-3C4F-BDC0-16D3B0DEA024}" srcOrd="0" destOrd="0" presId="urn:microsoft.com/office/officeart/2005/8/layout/bProcess4"/>
    <dgm:cxn modelId="{9B92DF22-51FD-5144-810D-8F11CA7ACDBC}" type="presParOf" srcId="{86BE9541-8046-424C-BC08-A0BE652D1FE4}" destId="{2F2605D1-A793-F341-8C0A-076FE6001F4A}" srcOrd="1" destOrd="0" presId="urn:microsoft.com/office/officeart/2005/8/layout/bProcess4"/>
    <dgm:cxn modelId="{1D0EA945-CA6E-A145-A1CD-E0ADFF63D4BA}" type="presParOf" srcId="{BAB22014-2578-114F-BF90-A8DE95D75D2C}" destId="{AF220335-56BF-A444-AF34-F8BA68446BD1}" srcOrd="17" destOrd="0" presId="urn:microsoft.com/office/officeart/2005/8/layout/bProcess4"/>
    <dgm:cxn modelId="{D71D3D02-C51C-CF48-84B9-E863C54BBC7A}" type="presParOf" srcId="{BAB22014-2578-114F-BF90-A8DE95D75D2C}" destId="{390F66CB-627F-1F49-893E-B052F0C47339}" srcOrd="18" destOrd="0" presId="urn:microsoft.com/office/officeart/2005/8/layout/bProcess4"/>
    <dgm:cxn modelId="{D06DD824-F3B5-2A4C-A3E7-D5AC2B2A1E44}" type="presParOf" srcId="{390F66CB-627F-1F49-893E-B052F0C47339}" destId="{949DAAD0-D99D-0647-B949-FF1B82EDB46D}" srcOrd="0" destOrd="0" presId="urn:microsoft.com/office/officeart/2005/8/layout/bProcess4"/>
    <dgm:cxn modelId="{1290109B-0ECA-D348-B122-F50F552B06C3}" type="presParOf" srcId="{390F66CB-627F-1F49-893E-B052F0C47339}" destId="{3ACF2F3A-A17F-7C47-9315-E5A54415553D}" srcOrd="1" destOrd="0" presId="urn:microsoft.com/office/officeart/2005/8/layout/bProcess4"/>
    <dgm:cxn modelId="{CE63AC85-71F3-4C43-9281-C0D5DBC6A7C1}" type="presParOf" srcId="{BAB22014-2578-114F-BF90-A8DE95D75D2C}" destId="{92C3E242-300E-DE47-A4A8-39279226F50B}" srcOrd="19" destOrd="0" presId="urn:microsoft.com/office/officeart/2005/8/layout/bProcess4"/>
    <dgm:cxn modelId="{1EF1D625-42A6-BE44-A9C3-14D4CA1C5A8D}" type="presParOf" srcId="{BAB22014-2578-114F-BF90-A8DE95D75D2C}" destId="{766C619C-6865-5645-B839-FE652067261B}" srcOrd="20" destOrd="0" presId="urn:microsoft.com/office/officeart/2005/8/layout/bProcess4"/>
    <dgm:cxn modelId="{62987DC8-B628-F74F-A87E-3CE9EB72F52C}" type="presParOf" srcId="{766C619C-6865-5645-B839-FE652067261B}" destId="{0BECDF59-3819-F24B-BFC9-8B3319D8ED6D}" srcOrd="0" destOrd="0" presId="urn:microsoft.com/office/officeart/2005/8/layout/bProcess4"/>
    <dgm:cxn modelId="{A593F0F5-23BB-AC42-A961-39CCAB4A7086}" type="presParOf" srcId="{766C619C-6865-5645-B839-FE652067261B}" destId="{1C1E264B-9A06-D24D-B52C-D53B00FA082C}" srcOrd="1" destOrd="0" presId="urn:microsoft.com/office/officeart/2005/8/layout/bProcess4"/>
    <dgm:cxn modelId="{461A0E45-7D3F-524F-9EA6-E000A2AD48BD}" type="presParOf" srcId="{BAB22014-2578-114F-BF90-A8DE95D75D2C}" destId="{1CD577F6-2BF5-2A42-A8E1-D697BEE6EB07}" srcOrd="21" destOrd="0" presId="urn:microsoft.com/office/officeart/2005/8/layout/bProcess4"/>
    <dgm:cxn modelId="{63A52E73-FC89-DA48-A32D-D999DA5162DA}" type="presParOf" srcId="{BAB22014-2578-114F-BF90-A8DE95D75D2C}" destId="{29474F2F-3990-4C46-B0B6-13E46E11B0F1}" srcOrd="22" destOrd="0" presId="urn:microsoft.com/office/officeart/2005/8/layout/bProcess4"/>
    <dgm:cxn modelId="{C00395B1-77A6-664F-BE48-2EBE61D5BB6F}" type="presParOf" srcId="{29474F2F-3990-4C46-B0B6-13E46E11B0F1}" destId="{FD59F799-941C-954D-842E-7AA1E5F4A2A8}" srcOrd="0" destOrd="0" presId="urn:microsoft.com/office/officeart/2005/8/layout/bProcess4"/>
    <dgm:cxn modelId="{192033BC-DEBF-6A4E-B215-798CED2B4C4D}" type="presParOf" srcId="{29474F2F-3990-4C46-B0B6-13E46E11B0F1}" destId="{EB7CD806-3FE2-B547-867F-00EA5CBFB129}" srcOrd="1" destOrd="0" presId="urn:microsoft.com/office/officeart/2005/8/layout/bProcess4"/>
    <dgm:cxn modelId="{AD0D278B-11E6-2C42-807D-2038CA9826D7}" type="presParOf" srcId="{BAB22014-2578-114F-BF90-A8DE95D75D2C}" destId="{A2F7A9B2-1CB5-A04D-BC8E-943364F5ED5F}" srcOrd="23" destOrd="0" presId="urn:microsoft.com/office/officeart/2005/8/layout/bProcess4"/>
    <dgm:cxn modelId="{E16D3F5E-8405-A544-90C8-529BA251D7AC}" type="presParOf" srcId="{BAB22014-2578-114F-BF90-A8DE95D75D2C}" destId="{02E1E527-324D-6042-8534-D9719655B8A2}" srcOrd="24" destOrd="0" presId="urn:microsoft.com/office/officeart/2005/8/layout/bProcess4"/>
    <dgm:cxn modelId="{1373E66F-BFFA-964F-A73E-FC9CA42657C7}" type="presParOf" srcId="{02E1E527-324D-6042-8534-D9719655B8A2}" destId="{4E651CA1-D7B0-8242-B22D-48F2BA1A94E8}" srcOrd="0" destOrd="0" presId="urn:microsoft.com/office/officeart/2005/8/layout/bProcess4"/>
    <dgm:cxn modelId="{B666D6B8-595E-9044-80D9-0FCF0BB48284}" type="presParOf" srcId="{02E1E527-324D-6042-8534-D9719655B8A2}" destId="{6E554ADD-FD17-6140-ACEC-9E41C77E4D55}" srcOrd="1" destOrd="0" presId="urn:microsoft.com/office/officeart/2005/8/layout/bProcess4"/>
    <dgm:cxn modelId="{432D3749-3497-DA45-9C15-7B6785B667E3}" type="presParOf" srcId="{BAB22014-2578-114F-BF90-A8DE95D75D2C}" destId="{21C57347-2AAF-EA4B-97D0-4489FB06FB06}" srcOrd="25" destOrd="0" presId="urn:microsoft.com/office/officeart/2005/8/layout/bProcess4"/>
    <dgm:cxn modelId="{DF68B6B1-7897-4F40-973D-598B70365C5B}" type="presParOf" srcId="{BAB22014-2578-114F-BF90-A8DE95D75D2C}" destId="{896415DA-D16C-0E49-8F01-C7C2BA429C61}" srcOrd="26" destOrd="0" presId="urn:microsoft.com/office/officeart/2005/8/layout/bProcess4"/>
    <dgm:cxn modelId="{C05DBDBE-3633-174D-82C8-8844358BD566}" type="presParOf" srcId="{896415DA-D16C-0E49-8F01-C7C2BA429C61}" destId="{7E9A2BED-C621-8F4F-BAFE-0D2DECA235D9}" srcOrd="0" destOrd="0" presId="urn:microsoft.com/office/officeart/2005/8/layout/bProcess4"/>
    <dgm:cxn modelId="{B2FC6663-CE75-A442-AFE5-F8D9B403F5F7}" type="presParOf" srcId="{896415DA-D16C-0E49-8F01-C7C2BA429C61}" destId="{9A01F850-9E46-5445-91DA-55E790822DC8}" srcOrd="1" destOrd="0" presId="urn:microsoft.com/office/officeart/2005/8/layout/bProcess4"/>
    <dgm:cxn modelId="{C84190FD-8A02-9A48-BBFD-043D82BDC03B}" type="presParOf" srcId="{BAB22014-2578-114F-BF90-A8DE95D75D2C}" destId="{B42BFE12-6EFD-8F4F-B011-B806C2B43DDF}" srcOrd="27" destOrd="0" presId="urn:microsoft.com/office/officeart/2005/8/layout/bProcess4"/>
    <dgm:cxn modelId="{C6A94C1F-26DB-F043-B1D7-105179D03B40}" type="presParOf" srcId="{BAB22014-2578-114F-BF90-A8DE95D75D2C}" destId="{425B0299-0349-AD4D-9019-78ABB157BEEA}" srcOrd="28" destOrd="0" presId="urn:microsoft.com/office/officeart/2005/8/layout/bProcess4"/>
    <dgm:cxn modelId="{BC27C5AC-C0B7-3C4A-A5BD-4E62D7FE3D0C}" type="presParOf" srcId="{425B0299-0349-AD4D-9019-78ABB157BEEA}" destId="{21AF878F-1F36-A641-AA44-303F4E62E4DC}" srcOrd="0" destOrd="0" presId="urn:microsoft.com/office/officeart/2005/8/layout/bProcess4"/>
    <dgm:cxn modelId="{EF7E6431-95CC-1048-A4FB-80DF80052146}" type="presParOf" srcId="{425B0299-0349-AD4D-9019-78ABB157BEEA}" destId="{6361D1BE-85A8-F449-8533-AA6AE0772E3D}" srcOrd="1" destOrd="0" presId="urn:microsoft.com/office/officeart/2005/8/layout/bProcess4"/>
    <dgm:cxn modelId="{DAD0F9D4-EE2E-814B-8359-4B51AE426F09}" type="presParOf" srcId="{BAB22014-2578-114F-BF90-A8DE95D75D2C}" destId="{817076D1-D82A-A44A-8184-D7D44656B896}" srcOrd="29" destOrd="0" presId="urn:microsoft.com/office/officeart/2005/8/layout/bProcess4"/>
    <dgm:cxn modelId="{BD9B12BE-3E59-3F46-983C-71E36462E387}" type="presParOf" srcId="{BAB22014-2578-114F-BF90-A8DE95D75D2C}" destId="{6002D5B9-EF65-1A43-BB4C-94FB5D3B60FE}" srcOrd="30" destOrd="0" presId="urn:microsoft.com/office/officeart/2005/8/layout/bProcess4"/>
    <dgm:cxn modelId="{BDE781B6-B393-AE4A-A4DF-BA21E042F605}" type="presParOf" srcId="{6002D5B9-EF65-1A43-BB4C-94FB5D3B60FE}" destId="{278EFBDF-4918-4642-B79B-AEF408547197}" srcOrd="0" destOrd="0" presId="urn:microsoft.com/office/officeart/2005/8/layout/bProcess4"/>
    <dgm:cxn modelId="{3C712B4F-A6DE-B046-B5E6-84AF34C25E3A}" type="presParOf" srcId="{6002D5B9-EF65-1A43-BB4C-94FB5D3B60FE}" destId="{15B055AE-0BDA-DF44-AD23-B84EDD8A8E08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E6EBCC-71D1-8448-8DD1-D3E20A08C90C}">
      <dsp:nvSpPr>
        <dsp:cNvPr id="0" name=""/>
        <dsp:cNvSpPr/>
      </dsp:nvSpPr>
      <dsp:spPr>
        <a:xfrm rot="5402288">
          <a:off x="528169" y="689134"/>
          <a:ext cx="1077349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CCBEE3-7F77-3048-ABFD-D925814DD3C2}">
      <dsp:nvSpPr>
        <dsp:cNvPr id="0" name=""/>
        <dsp:cNvSpPr/>
      </dsp:nvSpPr>
      <dsp:spPr>
        <a:xfrm>
          <a:off x="590012" y="468"/>
          <a:ext cx="1813706" cy="866358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 dirty="0"/>
            <a:t>Self Belief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 dirty="0"/>
            <a:t>...Thinking positively about yourself and your abilities... </a:t>
          </a:r>
          <a:endParaRPr lang="en-GB" sz="900" kern="1200" dirty="0"/>
        </a:p>
      </dsp:txBody>
      <dsp:txXfrm>
        <a:off x="615387" y="25843"/>
        <a:ext cx="1762956" cy="815608"/>
      </dsp:txXfrm>
    </dsp:sp>
    <dsp:sp modelId="{F69B61DC-D27C-314D-B33A-5A7C820FD914}">
      <dsp:nvSpPr>
        <dsp:cNvPr id="0" name=""/>
        <dsp:cNvSpPr/>
      </dsp:nvSpPr>
      <dsp:spPr>
        <a:xfrm rot="5400000">
          <a:off x="527811" y="1772082"/>
          <a:ext cx="1077349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A38987-E3F1-F84A-AF7C-FE764AFEB9B3}">
      <dsp:nvSpPr>
        <dsp:cNvPr id="0" name=""/>
        <dsp:cNvSpPr/>
      </dsp:nvSpPr>
      <dsp:spPr>
        <a:xfrm>
          <a:off x="774900" y="1083416"/>
          <a:ext cx="1443930" cy="866358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>
              <a:latin typeface="Comic Sans MS" panose="030F0902030302020204" pitchFamily="66" charset="0"/>
            </a:rPr>
            <a:t>You can do it!</a:t>
          </a:r>
        </a:p>
      </dsp:txBody>
      <dsp:txXfrm>
        <a:off x="800275" y="1108791"/>
        <a:ext cx="1393180" cy="815608"/>
      </dsp:txXfrm>
    </dsp:sp>
    <dsp:sp modelId="{B93FB053-C6AF-0F4F-B293-6C54233893D3}">
      <dsp:nvSpPr>
        <dsp:cNvPr id="0" name=""/>
        <dsp:cNvSpPr/>
      </dsp:nvSpPr>
      <dsp:spPr>
        <a:xfrm rot="5400000">
          <a:off x="527811" y="2855030"/>
          <a:ext cx="1077349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4D0D0B-6B1E-FF48-9624-2E27A33CF1A4}">
      <dsp:nvSpPr>
        <dsp:cNvPr id="0" name=""/>
        <dsp:cNvSpPr/>
      </dsp:nvSpPr>
      <dsp:spPr>
        <a:xfrm>
          <a:off x="774900" y="2166364"/>
          <a:ext cx="1443930" cy="866358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1" kern="1200" dirty="0"/>
            <a:t>Reflective Learners</a:t>
          </a:r>
          <a:r>
            <a:rPr lang="en-GB" sz="900" b="0" kern="1200" dirty="0"/>
            <a:t>...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 dirty="0"/>
            <a:t>think about and make meaning from what they have read, done, or learned.. </a:t>
          </a:r>
          <a:endParaRPr lang="en-GB" sz="900" kern="1200" dirty="0"/>
        </a:p>
      </dsp:txBody>
      <dsp:txXfrm>
        <a:off x="800275" y="2191739"/>
        <a:ext cx="1393180" cy="815608"/>
      </dsp:txXfrm>
    </dsp:sp>
    <dsp:sp modelId="{6C03768E-ECA3-8D4B-BB94-5FCD4C92A6FB}">
      <dsp:nvSpPr>
        <dsp:cNvPr id="0" name=""/>
        <dsp:cNvSpPr/>
      </dsp:nvSpPr>
      <dsp:spPr>
        <a:xfrm>
          <a:off x="1069285" y="3396504"/>
          <a:ext cx="2099716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FA27BA-8B0F-2040-9D8F-39E0F2916279}">
      <dsp:nvSpPr>
        <dsp:cNvPr id="0" name=""/>
        <dsp:cNvSpPr/>
      </dsp:nvSpPr>
      <dsp:spPr>
        <a:xfrm>
          <a:off x="774900" y="3249311"/>
          <a:ext cx="1443930" cy="866358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Could I do if differently? Could I do it better?</a:t>
          </a:r>
        </a:p>
      </dsp:txBody>
      <dsp:txXfrm>
        <a:off x="800275" y="3274686"/>
        <a:ext cx="1393180" cy="815608"/>
      </dsp:txXfrm>
    </dsp:sp>
    <dsp:sp modelId="{7D3E74F3-64B6-5649-8E8C-5885722A072B}">
      <dsp:nvSpPr>
        <dsp:cNvPr id="0" name=""/>
        <dsp:cNvSpPr/>
      </dsp:nvSpPr>
      <dsp:spPr>
        <a:xfrm rot="16200000">
          <a:off x="2633127" y="2855030"/>
          <a:ext cx="1077349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F689FA-C85B-BB4C-B29B-BF4AA21F2110}">
      <dsp:nvSpPr>
        <dsp:cNvPr id="0" name=""/>
        <dsp:cNvSpPr/>
      </dsp:nvSpPr>
      <dsp:spPr>
        <a:xfrm>
          <a:off x="2880216" y="3249311"/>
          <a:ext cx="1443930" cy="866358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1" kern="1200" dirty="0"/>
            <a:t>Inventive Learners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 dirty="0"/>
            <a:t>think originally and have creative solutions to tasks or problems... </a:t>
          </a:r>
          <a:endParaRPr lang="en-GB" sz="900" kern="1200" dirty="0"/>
        </a:p>
      </dsp:txBody>
      <dsp:txXfrm>
        <a:off x="2905591" y="3274686"/>
        <a:ext cx="1393180" cy="815608"/>
      </dsp:txXfrm>
    </dsp:sp>
    <dsp:sp modelId="{F3F971B7-F260-DD4F-9E95-1E2E45F73A08}">
      <dsp:nvSpPr>
        <dsp:cNvPr id="0" name=""/>
        <dsp:cNvSpPr/>
      </dsp:nvSpPr>
      <dsp:spPr>
        <a:xfrm rot="16200000">
          <a:off x="2633127" y="1772082"/>
          <a:ext cx="1077349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15D45C-C617-C846-8544-DB6A5447455C}">
      <dsp:nvSpPr>
        <dsp:cNvPr id="0" name=""/>
        <dsp:cNvSpPr/>
      </dsp:nvSpPr>
      <dsp:spPr>
        <a:xfrm>
          <a:off x="2880216" y="2166364"/>
          <a:ext cx="1443930" cy="866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chemeClr val="bg1"/>
              </a:solidFill>
            </a:rPr>
            <a:t>What a great idea, you've found a clever way to do it!</a:t>
          </a:r>
        </a:p>
      </dsp:txBody>
      <dsp:txXfrm>
        <a:off x="2905591" y="2191739"/>
        <a:ext cx="1393180" cy="815608"/>
      </dsp:txXfrm>
    </dsp:sp>
    <dsp:sp modelId="{EC981DE9-B70A-5B43-B3A7-F636A1513E65}">
      <dsp:nvSpPr>
        <dsp:cNvPr id="0" name=""/>
        <dsp:cNvSpPr/>
      </dsp:nvSpPr>
      <dsp:spPr>
        <a:xfrm rot="16200000">
          <a:off x="2633127" y="689134"/>
          <a:ext cx="1077349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3567B2-2327-F54F-9CA1-2E1FE1EF5E41}">
      <dsp:nvSpPr>
        <dsp:cNvPr id="0" name=""/>
        <dsp:cNvSpPr/>
      </dsp:nvSpPr>
      <dsp:spPr>
        <a:xfrm>
          <a:off x="2880216" y="1083416"/>
          <a:ext cx="1443930" cy="866358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1" kern="1200" dirty="0"/>
            <a:t>Co-operative Learners </a:t>
          </a:r>
          <a:endParaRPr lang="en-GB" sz="900" b="0" kern="1200" dirty="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 dirty="0"/>
            <a:t>...achieve more by appreciating other </a:t>
          </a:r>
          <a:r>
            <a:rPr lang="en-GB" sz="900" b="0" kern="1200" dirty="0" err="1"/>
            <a:t>peopleʼs</a:t>
          </a:r>
          <a:r>
            <a:rPr lang="en-GB" sz="900" b="0" kern="1200" dirty="0"/>
            <a:t> ideas and working together for a common purpose.</a:t>
          </a:r>
          <a:endParaRPr lang="en-GB" sz="900" kern="1200" dirty="0"/>
        </a:p>
      </dsp:txBody>
      <dsp:txXfrm>
        <a:off x="2905591" y="1108791"/>
        <a:ext cx="1393180" cy="815608"/>
      </dsp:txXfrm>
    </dsp:sp>
    <dsp:sp modelId="{E4F0C33F-56FA-1749-A8D3-ED45359DA943}">
      <dsp:nvSpPr>
        <dsp:cNvPr id="0" name=""/>
        <dsp:cNvSpPr/>
      </dsp:nvSpPr>
      <dsp:spPr>
        <a:xfrm rot="508847">
          <a:off x="3159593" y="315119"/>
          <a:ext cx="2233009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28885B-7D74-A64E-91C2-23501849C2FF}">
      <dsp:nvSpPr>
        <dsp:cNvPr id="0" name=""/>
        <dsp:cNvSpPr/>
      </dsp:nvSpPr>
      <dsp:spPr>
        <a:xfrm>
          <a:off x="2880216" y="468"/>
          <a:ext cx="1443930" cy="866358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 dirty="0"/>
            <a:t>Join in, share,listen, take turns and get the job done!</a:t>
          </a:r>
          <a:endParaRPr lang="en-GB" sz="900" kern="1200" dirty="0"/>
        </a:p>
      </dsp:txBody>
      <dsp:txXfrm>
        <a:off x="2905591" y="25843"/>
        <a:ext cx="1393180" cy="815608"/>
      </dsp:txXfrm>
    </dsp:sp>
    <dsp:sp modelId="{AF220335-56BF-A444-AF34-F8BA68446BD1}">
      <dsp:nvSpPr>
        <dsp:cNvPr id="0" name=""/>
        <dsp:cNvSpPr/>
      </dsp:nvSpPr>
      <dsp:spPr>
        <a:xfrm rot="5461427">
          <a:off x="4715758" y="1141992"/>
          <a:ext cx="1305938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2605D1-A793-F341-8C0A-076FE6001F4A}">
      <dsp:nvSpPr>
        <dsp:cNvPr id="0" name=""/>
        <dsp:cNvSpPr/>
      </dsp:nvSpPr>
      <dsp:spPr>
        <a:xfrm>
          <a:off x="4823977" y="47147"/>
          <a:ext cx="1973593" cy="1446584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 dirty="0">
              <a:solidFill>
                <a:srgbClr val="7030A0"/>
              </a:solidFill>
            </a:rPr>
            <a:t>Resilience…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>
              <a:solidFill>
                <a:srgbClr val="7030A0"/>
              </a:solidFill>
            </a:rPr>
            <a:t>..</a:t>
          </a:r>
          <a:r>
            <a:rPr lang="en-GB" sz="900" b="0" kern="1200" dirty="0">
              <a:solidFill>
                <a:srgbClr val="7030A0"/>
              </a:solidFill>
            </a:rPr>
            <a:t>being able to persevere through setbacks, take on challenges and risk making mistakes to reach the next step in learning.</a:t>
          </a:r>
          <a:r>
            <a:rPr lang="en-GB" sz="1000" b="0" kern="1200" dirty="0">
              <a:solidFill>
                <a:srgbClr val="7030A0"/>
              </a:solidFill>
            </a:rPr>
            <a:t>.. </a:t>
          </a:r>
          <a:endParaRPr lang="en-GB" sz="1000" kern="1200" dirty="0">
            <a:solidFill>
              <a:srgbClr val="7030A0"/>
            </a:solidFill>
          </a:endParaRPr>
        </a:p>
      </dsp:txBody>
      <dsp:txXfrm>
        <a:off x="4866346" y="89516"/>
        <a:ext cx="1888855" cy="1361846"/>
      </dsp:txXfrm>
    </dsp:sp>
    <dsp:sp modelId="{92C3E242-300E-DE47-A4A8-39279226F50B}">
      <dsp:nvSpPr>
        <dsp:cNvPr id="0" name=""/>
        <dsp:cNvSpPr/>
      </dsp:nvSpPr>
      <dsp:spPr>
        <a:xfrm rot="5398600">
          <a:off x="4748287" y="2409305"/>
          <a:ext cx="1218042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CF2F3A-A17F-7C47-9315-E5A54415553D}">
      <dsp:nvSpPr>
        <dsp:cNvPr id="0" name=""/>
        <dsp:cNvSpPr/>
      </dsp:nvSpPr>
      <dsp:spPr>
        <a:xfrm>
          <a:off x="4888210" y="1663642"/>
          <a:ext cx="1798458" cy="839830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 dirty="0">
            <a:solidFill>
              <a:srgbClr val="7030A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 dirty="0">
              <a:solidFill>
                <a:srgbClr val="7030A0"/>
              </a:solidFill>
            </a:rPr>
            <a:t>Don't give up! Try again!</a:t>
          </a:r>
          <a:endParaRPr lang="en-GB" sz="1100" kern="1200" dirty="0">
            <a:solidFill>
              <a:srgbClr val="7030A0"/>
            </a:solidFill>
          </a:endParaRPr>
        </a:p>
      </dsp:txBody>
      <dsp:txXfrm>
        <a:off x="4912808" y="1688240"/>
        <a:ext cx="1749262" cy="790634"/>
      </dsp:txXfrm>
    </dsp:sp>
    <dsp:sp modelId="{1CD577F6-2BF5-2A42-A8E1-D697BEE6EB07}">
      <dsp:nvSpPr>
        <dsp:cNvPr id="0" name=""/>
        <dsp:cNvSpPr/>
      </dsp:nvSpPr>
      <dsp:spPr>
        <a:xfrm rot="5401388">
          <a:off x="4742701" y="3643264"/>
          <a:ext cx="1229214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1E264B-9A06-D24D-B52C-D53B00FA082C}">
      <dsp:nvSpPr>
        <dsp:cNvPr id="0" name=""/>
        <dsp:cNvSpPr/>
      </dsp:nvSpPr>
      <dsp:spPr>
        <a:xfrm>
          <a:off x="4937506" y="2720062"/>
          <a:ext cx="1699867" cy="1176826"/>
        </a:xfrm>
        <a:prstGeom prst="roundRect">
          <a:avLst>
            <a:gd name="adj" fmla="val 10000"/>
          </a:avLst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1" kern="1200" dirty="0"/>
            <a:t>Focussed Learners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 dirty="0"/>
            <a:t>give a lot of attention, time, effort, etc. to one particular area of study, and know exactly what they want </a:t>
          </a:r>
          <a:endParaRPr lang="en-GB" sz="900" kern="1200" dirty="0"/>
        </a:p>
      </dsp:txBody>
      <dsp:txXfrm>
        <a:off x="4971974" y="2754530"/>
        <a:ext cx="1630931" cy="1107890"/>
      </dsp:txXfrm>
    </dsp:sp>
    <dsp:sp modelId="{A2F7A9B2-1CB5-A04D-BC8E-943364F5ED5F}">
      <dsp:nvSpPr>
        <dsp:cNvPr id="0" name=""/>
        <dsp:cNvSpPr/>
      </dsp:nvSpPr>
      <dsp:spPr>
        <a:xfrm>
          <a:off x="5359859" y="4260670"/>
          <a:ext cx="2179660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7CD806-3FE2-B547-867F-00EA5CBFB129}">
      <dsp:nvSpPr>
        <dsp:cNvPr id="0" name=""/>
        <dsp:cNvSpPr/>
      </dsp:nvSpPr>
      <dsp:spPr>
        <a:xfrm>
          <a:off x="5065475" y="4113478"/>
          <a:ext cx="1443930" cy="866358"/>
        </a:xfrm>
        <a:prstGeom prst="roundRect">
          <a:avLst>
            <a:gd name="adj" fmla="val 10000"/>
          </a:avLst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 concentrate hard,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be patient and  you will achieve</a:t>
          </a:r>
        </a:p>
      </dsp:txBody>
      <dsp:txXfrm>
        <a:off x="5090850" y="4138853"/>
        <a:ext cx="1393180" cy="815608"/>
      </dsp:txXfrm>
    </dsp:sp>
    <dsp:sp modelId="{21C57347-2AAF-EA4B-97D0-4489FB06FB06}">
      <dsp:nvSpPr>
        <dsp:cNvPr id="0" name=""/>
        <dsp:cNvSpPr/>
      </dsp:nvSpPr>
      <dsp:spPr>
        <a:xfrm rot="16200000">
          <a:off x="7003644" y="3719196"/>
          <a:ext cx="1077349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54ADD-FD17-6140-ACEC-9E41C77E4D55}">
      <dsp:nvSpPr>
        <dsp:cNvPr id="0" name=""/>
        <dsp:cNvSpPr/>
      </dsp:nvSpPr>
      <dsp:spPr>
        <a:xfrm>
          <a:off x="7250733" y="4113478"/>
          <a:ext cx="1443930" cy="866358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 dirty="0"/>
            <a:t>Curious Learners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 dirty="0"/>
            <a:t>...wonder about things. They want to know more and get excited about asking questions</a:t>
          </a:r>
          <a:endParaRPr lang="en-GB" sz="900" kern="1200" dirty="0"/>
        </a:p>
      </dsp:txBody>
      <dsp:txXfrm>
        <a:off x="7276108" y="4138853"/>
        <a:ext cx="1393180" cy="815608"/>
      </dsp:txXfrm>
    </dsp:sp>
    <dsp:sp modelId="{B42BFE12-6EFD-8F4F-B011-B806C2B43DDF}">
      <dsp:nvSpPr>
        <dsp:cNvPr id="0" name=""/>
        <dsp:cNvSpPr/>
      </dsp:nvSpPr>
      <dsp:spPr>
        <a:xfrm rot="16200000">
          <a:off x="6958095" y="2590699"/>
          <a:ext cx="1168447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01F850-9E46-5445-91DA-55E790822DC8}">
      <dsp:nvSpPr>
        <dsp:cNvPr id="0" name=""/>
        <dsp:cNvSpPr/>
      </dsp:nvSpPr>
      <dsp:spPr>
        <a:xfrm>
          <a:off x="7250733" y="3030530"/>
          <a:ext cx="1443930" cy="866358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 dirty="0"/>
            <a:t>God's world is amazing! Explore it through quality questions.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 dirty="0"/>
            <a:t> </a:t>
          </a:r>
          <a:endParaRPr lang="en-GB" sz="900" kern="1200" dirty="0"/>
        </a:p>
      </dsp:txBody>
      <dsp:txXfrm>
        <a:off x="7276108" y="3055905"/>
        <a:ext cx="1393180" cy="815608"/>
      </dsp:txXfrm>
    </dsp:sp>
    <dsp:sp modelId="{817076D1-D82A-A44A-8184-D7D44656B896}">
      <dsp:nvSpPr>
        <dsp:cNvPr id="0" name=""/>
        <dsp:cNvSpPr/>
      </dsp:nvSpPr>
      <dsp:spPr>
        <a:xfrm rot="16200000">
          <a:off x="6958095" y="1415468"/>
          <a:ext cx="1168447" cy="12995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61D1BE-85A8-F449-8533-AA6AE0772E3D}">
      <dsp:nvSpPr>
        <dsp:cNvPr id="0" name=""/>
        <dsp:cNvSpPr/>
      </dsp:nvSpPr>
      <dsp:spPr>
        <a:xfrm>
          <a:off x="7250733" y="1764200"/>
          <a:ext cx="1443930" cy="1049740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i="1" kern="1200">
              <a:solidFill>
                <a:srgbClr val="7030A0"/>
              </a:solidFill>
            </a:rPr>
            <a:t>Independent Learners </a:t>
          </a:r>
          <a:br>
            <a:rPr lang="en-GB" sz="900" kern="1200">
              <a:solidFill>
                <a:srgbClr val="7030A0"/>
              </a:solidFill>
            </a:rPr>
          </a:br>
          <a:r>
            <a:rPr lang="en-GB" sz="900" kern="1200">
              <a:solidFill>
                <a:srgbClr val="7030A0"/>
              </a:solidFill>
            </a:rPr>
            <a:t>...seize available opportunities to think, plan, and develop control and confidence </a:t>
          </a:r>
          <a:br>
            <a:rPr lang="en-GB" sz="900" kern="1200">
              <a:solidFill>
                <a:srgbClr val="7030A0"/>
              </a:solidFill>
            </a:rPr>
          </a:br>
          <a:r>
            <a:rPr lang="en-GB" sz="900" kern="1200">
              <a:solidFill>
                <a:srgbClr val="7030A0"/>
              </a:solidFill>
            </a:rPr>
            <a:t>over their learning</a:t>
          </a:r>
          <a:endParaRPr lang="en-US" sz="900" kern="1200"/>
        </a:p>
      </dsp:txBody>
      <dsp:txXfrm>
        <a:off x="7281479" y="1794946"/>
        <a:ext cx="1382438" cy="988248"/>
      </dsp:txXfrm>
    </dsp:sp>
    <dsp:sp modelId="{15B055AE-0BDA-DF44-AD23-B84EDD8A8E08}">
      <dsp:nvSpPr>
        <dsp:cNvPr id="0" name=""/>
        <dsp:cNvSpPr/>
      </dsp:nvSpPr>
      <dsp:spPr>
        <a:xfrm>
          <a:off x="7250733" y="681252"/>
          <a:ext cx="1443930" cy="866358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rgbClr val="7030A0"/>
              </a:solidFill>
            </a:rPr>
            <a:t> I know what to do, what I need to help me do it and what it will look like when it's done.</a:t>
          </a:r>
          <a:br>
            <a:rPr lang="en-GB" sz="900" kern="1200">
              <a:solidFill>
                <a:srgbClr val="7030A0"/>
              </a:solidFill>
            </a:rPr>
          </a:br>
          <a:endParaRPr lang="en-US" sz="900" kern="1200"/>
        </a:p>
      </dsp:txBody>
      <dsp:txXfrm>
        <a:off x="7276108" y="706627"/>
        <a:ext cx="1393180" cy="8156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Travis</dc:creator>
  <cp:keywords/>
  <dc:description/>
  <cp:lastModifiedBy>Mr Travis</cp:lastModifiedBy>
  <cp:revision>2</cp:revision>
  <dcterms:created xsi:type="dcterms:W3CDTF">2022-02-18T13:41:00Z</dcterms:created>
  <dcterms:modified xsi:type="dcterms:W3CDTF">2022-02-18T13:41:00Z</dcterms:modified>
</cp:coreProperties>
</file>