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317237619"/>
        <w:docPartObj>
          <w:docPartGallery w:val="Cover Pages"/>
          <w:docPartUnique/>
        </w:docPartObj>
      </w:sdtPr>
      <w:sdtEndPr>
        <w:rPr>
          <w:rFonts w:ascii="Century Gothic" w:hAnsi="Century Gothic"/>
          <w:b/>
          <w:sz w:val="20"/>
          <w:szCs w:val="20"/>
        </w:rPr>
      </w:sdtEndPr>
      <w:sdtContent>
        <w:p w:rsidR="000B1C62" w:rsidRDefault="000C7DF1"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51BC1412" wp14:editId="375AD194">
                <wp:simplePos x="0" y="0"/>
                <wp:positionH relativeFrom="margin">
                  <wp:posOffset>-297711</wp:posOffset>
                </wp:positionH>
                <wp:positionV relativeFrom="paragraph">
                  <wp:posOffset>-701749</wp:posOffset>
                </wp:positionV>
                <wp:extent cx="1743740" cy="2096498"/>
                <wp:effectExtent l="0" t="0" r="889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MRCPS_logo_final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214" cy="2118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B1C62"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9525" b="254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B1C62" w:rsidRPr="000B1C62" w:rsidRDefault="000C7DF1">
                                  <w:pPr>
                                    <w:pStyle w:val="NoSpacing"/>
                                    <w:rPr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St Mary’s R.C.</w:t>
                                  </w:r>
                                  <w:r w:rsidR="000B1C62" w:rsidRPr="000B1C62">
                                    <w:rPr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 xml:space="preserve"> Primary 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B1C62" w:rsidRDefault="000B1C62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453" o:spid="_x0000_s1026" style="position:absolute;margin-left:193.95pt;margin-top:0;width:245.15pt;height:11in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" fillcolor="#2e74b5 [2404]" stroked="f" strokecolor="white" strokeweight="1pt"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" fillcolor="#5b9bd5 [3204]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B1C62" w:rsidRPr="000B1C62" w:rsidRDefault="000C7DF1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St Mary’s R.C.</w:t>
                            </w:r>
                            <w:r w:rsidR="000B1C62" w:rsidRPr="000B1C62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Primary </w:t>
                            </w:r>
                          </w:p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B1C62" w:rsidRDefault="000B1C62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0B1C62" w:rsidRDefault="006C14F2">
          <w:pPr>
            <w:rPr>
              <w:rFonts w:ascii="Century Gothic" w:hAnsi="Century Gothic"/>
              <w:b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6751674</wp:posOffset>
                </wp:positionH>
                <wp:positionV relativeFrom="paragraph">
                  <wp:posOffset>3382483</wp:posOffset>
                </wp:positionV>
                <wp:extent cx="3646348" cy="1551680"/>
                <wp:effectExtent l="0" t="0" r="0" b="0"/>
                <wp:wrapNone/>
                <wp:docPr id="7" name="Picture 7" descr="TOP 25 LEARNING MATH QUOTES | A-Z Quo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OP 25 LEARNING MATH QUOTES | A-Z Quotes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10" t="1199" r="1884" b="11322"/>
                        <a:stretch/>
                      </pic:blipFill>
                      <pic:spPr bwMode="auto">
                        <a:xfrm>
                          <a:off x="0" y="0"/>
                          <a:ext cx="3649518" cy="1553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B1C62">
            <w:rPr>
              <w:noProof/>
              <w:lang w:eastAsia="en-GB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-341685</wp:posOffset>
                </wp:positionH>
                <wp:positionV relativeFrom="paragraph">
                  <wp:posOffset>2091221</wp:posOffset>
                </wp:positionV>
                <wp:extent cx="5367131" cy="4023672"/>
                <wp:effectExtent l="0" t="0" r="5080" b="0"/>
                <wp:wrapNone/>
                <wp:docPr id="3" name="Picture 3" descr="Image result for mathematics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mathematics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7131" cy="4023672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B1C62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2406595</wp:posOffset>
                    </wp:positionV>
                    <wp:extent cx="6970395" cy="640080"/>
                    <wp:effectExtent l="19050" t="19050" r="35560" b="36195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5715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B1C62" w:rsidRPr="000B1C62" w:rsidRDefault="00AD2AE5">
                                    <w:pPr>
                                      <w:pStyle w:val="NoSpacing"/>
                                      <w:jc w:val="right"/>
                                      <w:rPr>
                                        <w:b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Mathematics Annual Curriculum Map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1" style="position:absolute;margin-left:0;margin-top:189.5pt;width:548.85pt;height:50.4pt;z-index:251661312;visibility:visible;mso-wrap-style:square;mso-width-percent:900;mso-height-percent:73;mso-wrap-distance-left:9pt;mso-wrap-distance-top:0;mso-wrap-distance-right:9pt;mso-wrap-distance-bottom:0;mso-position-horizontal:left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" o:allowincell="f" fillcolor="black [3213]" strokecolor="white [3212]" strokeweight="4.5pt">
                    <v:textbox style="mso-fit-shape-to-text:t" inset="14.4pt,,14.4pt"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B1C62" w:rsidRPr="000B1C62" w:rsidRDefault="00AD2AE5">
                              <w:pPr>
                                <w:pStyle w:val="NoSpacing"/>
                                <w:jc w:val="right"/>
                                <w:rPr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  <w:t>Mathematics Annual Curriculum Map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0B1C62">
            <w:rPr>
              <w:rFonts w:ascii="Century Gothic" w:hAnsi="Century Gothic"/>
              <w:b/>
              <w:sz w:val="20"/>
              <w:szCs w:val="20"/>
            </w:rPr>
            <w:br w:type="page"/>
          </w:r>
        </w:p>
      </w:sdtContent>
    </w:sdt>
    <w:p w:rsidR="000B1C62" w:rsidRDefault="000B1C62"/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1088"/>
        <w:gridCol w:w="2445"/>
        <w:gridCol w:w="2439"/>
        <w:gridCol w:w="2435"/>
        <w:gridCol w:w="2446"/>
        <w:gridCol w:w="2445"/>
        <w:gridCol w:w="2437"/>
      </w:tblGrid>
      <w:tr w:rsidR="00326B99" w:rsidRPr="007328FF" w:rsidTr="009803D6">
        <w:tc>
          <w:tcPr>
            <w:tcW w:w="1088" w:type="dxa"/>
            <w:shd w:val="clear" w:color="auto" w:fill="5B9BD5" w:themeFill="accent1"/>
          </w:tcPr>
          <w:p w:rsidR="007328FF" w:rsidRPr="007328FF" w:rsidRDefault="009803D6" w:rsidP="007328F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Term</w:t>
            </w:r>
          </w:p>
        </w:tc>
        <w:tc>
          <w:tcPr>
            <w:tcW w:w="2445" w:type="dxa"/>
            <w:shd w:val="clear" w:color="auto" w:fill="5B9BD5" w:themeFill="accent1"/>
          </w:tcPr>
          <w:p w:rsidR="007328FF" w:rsidRPr="007328FF" w:rsidRDefault="007328FF" w:rsidP="007328FF">
            <w:pPr>
              <w:jc w:val="center"/>
              <w:rPr>
                <w:rFonts w:ascii="Century Gothic" w:hAnsi="Century Gothic"/>
                <w:b/>
              </w:rPr>
            </w:pPr>
            <w:r w:rsidRPr="007328FF">
              <w:rPr>
                <w:rFonts w:ascii="Century Gothic" w:hAnsi="Century Gothic"/>
                <w:b/>
              </w:rPr>
              <w:t>Year 1</w:t>
            </w:r>
          </w:p>
        </w:tc>
        <w:tc>
          <w:tcPr>
            <w:tcW w:w="2439" w:type="dxa"/>
            <w:shd w:val="clear" w:color="auto" w:fill="5B9BD5" w:themeFill="accent1"/>
          </w:tcPr>
          <w:p w:rsidR="007328FF" w:rsidRPr="007328FF" w:rsidRDefault="007328FF" w:rsidP="007328FF">
            <w:pPr>
              <w:jc w:val="center"/>
              <w:rPr>
                <w:rFonts w:ascii="Century Gothic" w:hAnsi="Century Gothic"/>
                <w:b/>
              </w:rPr>
            </w:pPr>
            <w:r w:rsidRPr="007328FF">
              <w:rPr>
                <w:rFonts w:ascii="Century Gothic" w:hAnsi="Century Gothic"/>
                <w:b/>
              </w:rPr>
              <w:t>Year 2</w:t>
            </w:r>
          </w:p>
        </w:tc>
        <w:tc>
          <w:tcPr>
            <w:tcW w:w="2435" w:type="dxa"/>
            <w:shd w:val="clear" w:color="auto" w:fill="5B9BD5" w:themeFill="accent1"/>
          </w:tcPr>
          <w:p w:rsidR="007328FF" w:rsidRPr="007328FF" w:rsidRDefault="007328FF" w:rsidP="007328FF">
            <w:pPr>
              <w:jc w:val="center"/>
              <w:rPr>
                <w:rFonts w:ascii="Century Gothic" w:hAnsi="Century Gothic"/>
                <w:b/>
              </w:rPr>
            </w:pPr>
            <w:r w:rsidRPr="007328FF">
              <w:rPr>
                <w:rFonts w:ascii="Century Gothic" w:hAnsi="Century Gothic"/>
                <w:b/>
              </w:rPr>
              <w:t>Year 3</w:t>
            </w:r>
          </w:p>
        </w:tc>
        <w:tc>
          <w:tcPr>
            <w:tcW w:w="2446" w:type="dxa"/>
            <w:shd w:val="clear" w:color="auto" w:fill="5B9BD5" w:themeFill="accent1"/>
          </w:tcPr>
          <w:p w:rsidR="007328FF" w:rsidRPr="007328FF" w:rsidRDefault="007328FF" w:rsidP="007328FF">
            <w:pPr>
              <w:jc w:val="center"/>
              <w:rPr>
                <w:rFonts w:ascii="Century Gothic" w:hAnsi="Century Gothic"/>
                <w:b/>
              </w:rPr>
            </w:pPr>
            <w:r w:rsidRPr="007328FF">
              <w:rPr>
                <w:rFonts w:ascii="Century Gothic" w:hAnsi="Century Gothic"/>
                <w:b/>
              </w:rPr>
              <w:t>Year 4</w:t>
            </w:r>
          </w:p>
        </w:tc>
        <w:tc>
          <w:tcPr>
            <w:tcW w:w="2445" w:type="dxa"/>
            <w:shd w:val="clear" w:color="auto" w:fill="5B9BD5" w:themeFill="accent1"/>
          </w:tcPr>
          <w:p w:rsidR="007328FF" w:rsidRPr="007328FF" w:rsidRDefault="007328FF" w:rsidP="007328FF">
            <w:pPr>
              <w:jc w:val="center"/>
              <w:rPr>
                <w:rFonts w:ascii="Century Gothic" w:hAnsi="Century Gothic"/>
                <w:b/>
              </w:rPr>
            </w:pPr>
            <w:r w:rsidRPr="007328FF">
              <w:rPr>
                <w:rFonts w:ascii="Century Gothic" w:hAnsi="Century Gothic"/>
                <w:b/>
              </w:rPr>
              <w:t>Year 5</w:t>
            </w:r>
          </w:p>
        </w:tc>
        <w:tc>
          <w:tcPr>
            <w:tcW w:w="2437" w:type="dxa"/>
            <w:shd w:val="clear" w:color="auto" w:fill="5B9BD5" w:themeFill="accent1"/>
          </w:tcPr>
          <w:p w:rsidR="007328FF" w:rsidRPr="007328FF" w:rsidRDefault="007328FF" w:rsidP="007328FF">
            <w:pPr>
              <w:jc w:val="center"/>
              <w:rPr>
                <w:rFonts w:ascii="Century Gothic" w:hAnsi="Century Gothic"/>
                <w:b/>
              </w:rPr>
            </w:pPr>
            <w:r w:rsidRPr="007328FF">
              <w:rPr>
                <w:rFonts w:ascii="Century Gothic" w:hAnsi="Century Gothic"/>
                <w:b/>
              </w:rPr>
              <w:t>Year 6</w:t>
            </w:r>
          </w:p>
        </w:tc>
      </w:tr>
      <w:tr w:rsidR="009803D6" w:rsidRPr="007328FF" w:rsidTr="001E4E22">
        <w:trPr>
          <w:trHeight w:val="746"/>
        </w:trPr>
        <w:tc>
          <w:tcPr>
            <w:tcW w:w="1088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803D6" w:rsidRDefault="009803D6" w:rsidP="007328FF">
            <w:pPr>
              <w:jc w:val="center"/>
              <w:rPr>
                <w:rFonts w:ascii="Century Gothic" w:hAnsi="Century Gothic"/>
                <w:b/>
              </w:rPr>
            </w:pPr>
          </w:p>
          <w:p w:rsidR="009803D6" w:rsidRDefault="009803D6" w:rsidP="007328FF">
            <w:pPr>
              <w:jc w:val="center"/>
              <w:rPr>
                <w:rFonts w:ascii="Century Gothic" w:hAnsi="Century Gothic"/>
                <w:b/>
              </w:rPr>
            </w:pPr>
          </w:p>
          <w:p w:rsidR="009803D6" w:rsidRDefault="009803D6" w:rsidP="007328FF">
            <w:pPr>
              <w:jc w:val="center"/>
              <w:rPr>
                <w:rFonts w:ascii="Century Gothic" w:hAnsi="Century Gothic"/>
                <w:b/>
              </w:rPr>
            </w:pPr>
          </w:p>
          <w:p w:rsidR="009803D6" w:rsidRDefault="009803D6" w:rsidP="007328FF">
            <w:pPr>
              <w:jc w:val="center"/>
              <w:rPr>
                <w:rFonts w:ascii="Century Gothic" w:hAnsi="Century Gothic"/>
                <w:b/>
              </w:rPr>
            </w:pPr>
          </w:p>
          <w:p w:rsidR="009803D6" w:rsidRDefault="009803D6" w:rsidP="007328FF">
            <w:pPr>
              <w:jc w:val="center"/>
              <w:rPr>
                <w:rFonts w:ascii="Century Gothic" w:hAnsi="Century Gothic"/>
                <w:b/>
              </w:rPr>
            </w:pPr>
          </w:p>
          <w:p w:rsidR="009803D6" w:rsidRDefault="009803D6" w:rsidP="007328FF">
            <w:pPr>
              <w:jc w:val="center"/>
              <w:rPr>
                <w:rFonts w:ascii="Century Gothic" w:hAnsi="Century Gothic"/>
                <w:b/>
              </w:rPr>
            </w:pPr>
          </w:p>
          <w:p w:rsidR="009803D6" w:rsidRDefault="009803D6" w:rsidP="007328FF">
            <w:pPr>
              <w:jc w:val="center"/>
              <w:rPr>
                <w:rFonts w:ascii="Century Gothic" w:hAnsi="Century Gothic"/>
                <w:b/>
              </w:rPr>
            </w:pPr>
          </w:p>
          <w:p w:rsidR="009803D6" w:rsidRDefault="009803D6" w:rsidP="007328FF">
            <w:pPr>
              <w:jc w:val="center"/>
              <w:rPr>
                <w:rFonts w:ascii="Century Gothic" w:hAnsi="Century Gothic"/>
                <w:b/>
              </w:rPr>
            </w:pPr>
          </w:p>
          <w:p w:rsidR="009803D6" w:rsidRDefault="009803D6" w:rsidP="007328FF">
            <w:pPr>
              <w:jc w:val="center"/>
              <w:rPr>
                <w:rFonts w:ascii="Century Gothic" w:hAnsi="Century Gothic"/>
                <w:b/>
              </w:rPr>
            </w:pPr>
          </w:p>
          <w:p w:rsidR="009803D6" w:rsidRDefault="009803D6" w:rsidP="007328FF">
            <w:pPr>
              <w:jc w:val="center"/>
              <w:rPr>
                <w:rFonts w:ascii="Century Gothic" w:hAnsi="Century Gothic"/>
                <w:b/>
              </w:rPr>
            </w:pPr>
          </w:p>
          <w:p w:rsidR="009803D6" w:rsidRDefault="009803D6" w:rsidP="007328FF">
            <w:pPr>
              <w:jc w:val="center"/>
              <w:rPr>
                <w:rFonts w:ascii="Century Gothic" w:hAnsi="Century Gothic"/>
                <w:b/>
              </w:rPr>
            </w:pPr>
          </w:p>
          <w:p w:rsidR="009803D6" w:rsidRPr="007328FF" w:rsidRDefault="009803D6" w:rsidP="007328F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Autumn</w:t>
            </w:r>
          </w:p>
        </w:tc>
        <w:tc>
          <w:tcPr>
            <w:tcW w:w="244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803D6" w:rsidRPr="00464571" w:rsidRDefault="009803D6" w:rsidP="007328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64571">
              <w:rPr>
                <w:rFonts w:ascii="Century Gothic" w:hAnsi="Century Gothic"/>
                <w:b/>
                <w:sz w:val="20"/>
                <w:szCs w:val="20"/>
              </w:rPr>
              <w:t>Unit 1: Numbers Place Value</w:t>
            </w:r>
          </w:p>
          <w:p w:rsidR="009803D6" w:rsidRPr="00464571" w:rsidRDefault="009803D6" w:rsidP="007328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64571">
              <w:rPr>
                <w:rFonts w:ascii="Century Gothic" w:hAnsi="Century Gothic"/>
                <w:b/>
                <w:sz w:val="20"/>
                <w:szCs w:val="20"/>
              </w:rPr>
              <w:t>+ - 1 within 20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:rsidR="009803D6" w:rsidRPr="00464571" w:rsidRDefault="009803D6" w:rsidP="007328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64571">
              <w:rPr>
                <w:rFonts w:ascii="Century Gothic" w:hAnsi="Century Gothic"/>
                <w:b/>
                <w:sz w:val="20"/>
                <w:szCs w:val="20"/>
              </w:rPr>
              <w:t>Unit 1: Place Value</w:t>
            </w:r>
          </w:p>
          <w:p w:rsidR="009803D6" w:rsidRPr="00464571" w:rsidRDefault="009803D6" w:rsidP="007328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64571">
              <w:rPr>
                <w:rFonts w:ascii="Century Gothic" w:hAnsi="Century Gothic"/>
                <w:b/>
                <w:sz w:val="20"/>
                <w:szCs w:val="20"/>
              </w:rPr>
              <w:t>10s and 1s</w:t>
            </w:r>
          </w:p>
          <w:p w:rsidR="009803D6" w:rsidRPr="00464571" w:rsidRDefault="009803D6" w:rsidP="007328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64571">
              <w:rPr>
                <w:rFonts w:ascii="Century Gothic" w:hAnsi="Century Gothic"/>
                <w:b/>
                <w:sz w:val="20"/>
                <w:szCs w:val="20"/>
              </w:rPr>
              <w:t>Partitioning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</w:tcPr>
          <w:p w:rsidR="009803D6" w:rsidRPr="00464571" w:rsidRDefault="009803D6" w:rsidP="000E389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64571">
              <w:rPr>
                <w:rFonts w:ascii="Century Gothic" w:hAnsi="Century Gothic"/>
                <w:b/>
                <w:sz w:val="20"/>
                <w:szCs w:val="20"/>
              </w:rPr>
              <w:t>Unit 1: Place value within 1000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9803D6" w:rsidRDefault="009803D6" w:rsidP="007328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64571">
              <w:rPr>
                <w:rFonts w:ascii="Century Gothic" w:hAnsi="Century Gothic"/>
                <w:b/>
                <w:sz w:val="20"/>
                <w:szCs w:val="20"/>
              </w:rPr>
              <w:t>Unit 1: Place value 4-digit numbers</w:t>
            </w:r>
          </w:p>
          <w:p w:rsidR="00C234C4" w:rsidRPr="00464571" w:rsidRDefault="00C234C4" w:rsidP="007328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Negative Numbers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:rsidR="009803D6" w:rsidRPr="00464571" w:rsidRDefault="009803D6" w:rsidP="007328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64571">
              <w:rPr>
                <w:rFonts w:ascii="Century Gothic" w:hAnsi="Century Gothic"/>
                <w:b/>
                <w:sz w:val="20"/>
                <w:szCs w:val="20"/>
              </w:rPr>
              <w:t>Unit 1: Place value within 1</w:t>
            </w:r>
            <w:r w:rsidR="00C64C3E">
              <w:rPr>
                <w:rFonts w:ascii="Century Gothic" w:hAnsi="Century Gothic"/>
                <w:b/>
                <w:sz w:val="20"/>
                <w:szCs w:val="20"/>
              </w:rPr>
              <w:t>,0</w:t>
            </w:r>
            <w:r w:rsidRPr="00464571">
              <w:rPr>
                <w:rFonts w:ascii="Century Gothic" w:hAnsi="Century Gothic"/>
                <w:b/>
                <w:sz w:val="20"/>
                <w:szCs w:val="20"/>
              </w:rPr>
              <w:t>00,000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:rsidR="009803D6" w:rsidRPr="00464571" w:rsidRDefault="009803D6" w:rsidP="007328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64571">
              <w:rPr>
                <w:rFonts w:ascii="Century Gothic" w:hAnsi="Century Gothic"/>
                <w:b/>
                <w:sz w:val="20"/>
                <w:szCs w:val="20"/>
              </w:rPr>
              <w:t>Unit 1: Place value within 10,000,000</w:t>
            </w:r>
          </w:p>
        </w:tc>
      </w:tr>
      <w:tr w:rsidR="00A93D42" w:rsidRPr="007328FF" w:rsidTr="000E3897">
        <w:trPr>
          <w:trHeight w:val="270"/>
        </w:trPr>
        <w:tc>
          <w:tcPr>
            <w:tcW w:w="1088" w:type="dxa"/>
            <w:vMerge/>
            <w:shd w:val="clear" w:color="auto" w:fill="BFBFBF" w:themeFill="background1" w:themeFillShade="BF"/>
          </w:tcPr>
          <w:p w:rsidR="00A93D42" w:rsidRPr="007328FF" w:rsidRDefault="00A93D42" w:rsidP="001C0F1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5" w:type="dxa"/>
            <w:vMerge/>
          </w:tcPr>
          <w:p w:rsidR="00A93D42" w:rsidRPr="00F65FAC" w:rsidRDefault="00A93D42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</w:tcPr>
          <w:p w:rsidR="00A93D42" w:rsidRPr="00C36817" w:rsidRDefault="00A93D42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36817">
              <w:rPr>
                <w:rFonts w:ascii="Century Gothic" w:hAnsi="Century Gothic"/>
                <w:b/>
                <w:sz w:val="20"/>
                <w:szCs w:val="20"/>
              </w:rPr>
              <w:t>Unit 2: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Estimating</w:t>
            </w:r>
          </w:p>
        </w:tc>
        <w:tc>
          <w:tcPr>
            <w:tcW w:w="2435" w:type="dxa"/>
            <w:vMerge w:val="restart"/>
          </w:tcPr>
          <w:p w:rsidR="00A93D42" w:rsidRPr="007328FF" w:rsidRDefault="00A93D42" w:rsidP="001C0F1A">
            <w:pPr>
              <w:jc w:val="center"/>
              <w:rPr>
                <w:rFonts w:ascii="Century Gothic" w:hAnsi="Century Gothic"/>
              </w:rPr>
            </w:pPr>
            <w:r w:rsidRPr="00C36817">
              <w:rPr>
                <w:rFonts w:ascii="Century Gothic" w:hAnsi="Century Gothic"/>
                <w:b/>
                <w:sz w:val="20"/>
                <w:szCs w:val="20"/>
              </w:rPr>
              <w:t>Unit 2: Addition &amp; subtraction</w:t>
            </w:r>
          </w:p>
        </w:tc>
        <w:tc>
          <w:tcPr>
            <w:tcW w:w="2446" w:type="dxa"/>
            <w:vMerge w:val="restart"/>
          </w:tcPr>
          <w:p w:rsidR="00A93D42" w:rsidRDefault="00A93D42" w:rsidP="00C234C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 2: Addition and Subtraction</w:t>
            </w:r>
          </w:p>
          <w:p w:rsidR="00A93D42" w:rsidRDefault="00A93D42" w:rsidP="00C234C4">
            <w:pPr>
              <w:jc w:val="center"/>
              <w:rPr>
                <w:rFonts w:ascii="Century Gothic" w:hAnsi="Century Gothic"/>
              </w:rPr>
            </w:pPr>
          </w:p>
          <w:p w:rsidR="00A93D42" w:rsidRPr="00924F96" w:rsidRDefault="00A93D42" w:rsidP="00C234C4">
            <w:pPr>
              <w:jc w:val="center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924F96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Include measures</w:t>
            </w:r>
          </w:p>
          <w:p w:rsidR="00A93D42" w:rsidRPr="00924F96" w:rsidRDefault="00A93D42" w:rsidP="00C234C4">
            <w:pPr>
              <w:jc w:val="center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</w:p>
          <w:p w:rsidR="00A93D42" w:rsidRDefault="00A93D42" w:rsidP="00C234C4">
            <w:pPr>
              <w:jc w:val="center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924F96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Include perimeter</w:t>
            </w:r>
          </w:p>
          <w:p w:rsidR="00A93D42" w:rsidRPr="007328FF" w:rsidRDefault="00A93D42" w:rsidP="00C234C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5" w:type="dxa"/>
            <w:vMerge w:val="restart"/>
          </w:tcPr>
          <w:p w:rsidR="00A93D42" w:rsidRPr="007328FF" w:rsidRDefault="00A93D42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 2: </w:t>
            </w:r>
            <w:r w:rsidRPr="00CD3AA2">
              <w:rPr>
                <w:rFonts w:ascii="Century Gothic" w:hAnsi="Century Gothic"/>
                <w:b/>
                <w:sz w:val="20"/>
                <w:szCs w:val="20"/>
              </w:rPr>
              <w:t>Addition &amp; subtraction</w:t>
            </w:r>
          </w:p>
          <w:p w:rsidR="00A93D42" w:rsidRDefault="00A93D42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93D42" w:rsidRPr="0076136F" w:rsidRDefault="00A93D42" w:rsidP="001C0F1A">
            <w:pPr>
              <w:jc w:val="center"/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</w:pPr>
            <w:r w:rsidRPr="0076136F"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  <w:t>Include measures</w:t>
            </w:r>
          </w:p>
          <w:p w:rsidR="00A93D42" w:rsidRPr="0076136F" w:rsidRDefault="00A93D42" w:rsidP="001C0F1A">
            <w:pPr>
              <w:jc w:val="center"/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</w:pPr>
          </w:p>
          <w:p w:rsidR="00A93D42" w:rsidRDefault="00A93D42" w:rsidP="001C0F1A">
            <w:pPr>
              <w:jc w:val="center"/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</w:pPr>
            <w:r w:rsidRPr="0076136F"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  <w:t>Include perimeter</w:t>
            </w:r>
          </w:p>
          <w:p w:rsidR="00A93D42" w:rsidRDefault="00A93D42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93D42" w:rsidRDefault="00A93D42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93D42" w:rsidRDefault="00A93D42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93D42" w:rsidRDefault="00A93D42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93D42" w:rsidRPr="007328FF" w:rsidRDefault="00A93D42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</w:tcPr>
          <w:p w:rsidR="00A93D42" w:rsidRDefault="00A93D42" w:rsidP="00A93D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 2: </w:t>
            </w:r>
            <w:r w:rsidRPr="00CD3AA2">
              <w:rPr>
                <w:rFonts w:ascii="Century Gothic" w:hAnsi="Century Gothic"/>
                <w:b/>
                <w:sz w:val="20"/>
                <w:szCs w:val="20"/>
              </w:rPr>
              <w:t xml:space="preserve">Addition &amp; </w:t>
            </w:r>
            <w:bookmarkStart w:id="0" w:name="_GoBack"/>
            <w:bookmarkEnd w:id="0"/>
            <w:r w:rsidRPr="00CD3AA2">
              <w:rPr>
                <w:rFonts w:ascii="Century Gothic" w:hAnsi="Century Gothic"/>
                <w:b/>
                <w:sz w:val="20"/>
                <w:szCs w:val="20"/>
              </w:rPr>
              <w:t>subtraction</w:t>
            </w:r>
          </w:p>
          <w:p w:rsidR="00A93D42" w:rsidRDefault="00A93D42" w:rsidP="00A93D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93D42" w:rsidRPr="000C7334" w:rsidRDefault="00A93D42" w:rsidP="00A93D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93D42" w:rsidRPr="007328FF" w:rsidTr="000E3897">
        <w:trPr>
          <w:trHeight w:val="270"/>
        </w:trPr>
        <w:tc>
          <w:tcPr>
            <w:tcW w:w="1088" w:type="dxa"/>
            <w:vMerge/>
            <w:shd w:val="clear" w:color="auto" w:fill="BFBFBF" w:themeFill="background1" w:themeFillShade="BF"/>
          </w:tcPr>
          <w:p w:rsidR="00A93D42" w:rsidRPr="007328FF" w:rsidRDefault="00A93D42" w:rsidP="001C0F1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5" w:type="dxa"/>
            <w:vMerge w:val="restart"/>
          </w:tcPr>
          <w:p w:rsidR="00A93D42" w:rsidRDefault="00A93D42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65FAC">
              <w:rPr>
                <w:rFonts w:ascii="Century Gothic" w:hAnsi="Century Gothic"/>
                <w:b/>
                <w:sz w:val="20"/>
                <w:szCs w:val="20"/>
              </w:rPr>
              <w:t>Unit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F65FAC">
              <w:rPr>
                <w:rFonts w:ascii="Century Gothic" w:hAnsi="Century Gothic"/>
                <w:b/>
                <w:sz w:val="20"/>
                <w:szCs w:val="20"/>
              </w:rPr>
              <w:t xml:space="preserve">2: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Bonds to</w:t>
            </w:r>
          </w:p>
          <w:p w:rsidR="00A93D42" w:rsidRPr="007328FF" w:rsidRDefault="00A93D42" w:rsidP="001C0F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5,6,7,8,9,10</w:t>
            </w:r>
          </w:p>
        </w:tc>
        <w:tc>
          <w:tcPr>
            <w:tcW w:w="2439" w:type="dxa"/>
            <w:vMerge/>
          </w:tcPr>
          <w:p w:rsidR="00A93D42" w:rsidRPr="007328FF" w:rsidRDefault="00A93D42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5" w:type="dxa"/>
            <w:vMerge/>
          </w:tcPr>
          <w:p w:rsidR="00A93D42" w:rsidRPr="007328FF" w:rsidRDefault="00A93D42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6" w:type="dxa"/>
            <w:vMerge/>
          </w:tcPr>
          <w:p w:rsidR="00A93D42" w:rsidRPr="007328FF" w:rsidRDefault="00A93D42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5" w:type="dxa"/>
            <w:vMerge/>
          </w:tcPr>
          <w:p w:rsidR="00A93D42" w:rsidRPr="007328FF" w:rsidRDefault="00A93D42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7" w:type="dxa"/>
            <w:vMerge/>
          </w:tcPr>
          <w:p w:rsidR="00A93D42" w:rsidRPr="007328FF" w:rsidRDefault="00A93D42" w:rsidP="001C0F1A">
            <w:pPr>
              <w:jc w:val="center"/>
              <w:rPr>
                <w:rFonts w:ascii="Century Gothic" w:hAnsi="Century Gothic"/>
              </w:rPr>
            </w:pPr>
          </w:p>
        </w:tc>
      </w:tr>
      <w:tr w:rsidR="00A93D42" w:rsidRPr="007328FF" w:rsidTr="00AB490F">
        <w:trPr>
          <w:trHeight w:val="345"/>
        </w:trPr>
        <w:tc>
          <w:tcPr>
            <w:tcW w:w="108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3D42" w:rsidRPr="007328FF" w:rsidRDefault="00A93D42" w:rsidP="001C0F1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5" w:type="dxa"/>
            <w:vMerge/>
          </w:tcPr>
          <w:p w:rsidR="00A93D42" w:rsidRPr="00F65FAC" w:rsidRDefault="00A93D42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</w:tcPr>
          <w:p w:rsidR="00A93D42" w:rsidRPr="007328FF" w:rsidRDefault="00A93D42" w:rsidP="001C0F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 3</w:t>
            </w:r>
            <w:r w:rsidRPr="00C36817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Ordering Numbers</w:t>
            </w:r>
          </w:p>
        </w:tc>
        <w:tc>
          <w:tcPr>
            <w:tcW w:w="2435" w:type="dxa"/>
            <w:vMerge/>
          </w:tcPr>
          <w:p w:rsidR="00A93D42" w:rsidRPr="007328FF" w:rsidRDefault="00A93D42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6" w:type="dxa"/>
            <w:vMerge/>
          </w:tcPr>
          <w:p w:rsidR="00A93D42" w:rsidRPr="00CD3AA2" w:rsidRDefault="00A93D42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5" w:type="dxa"/>
            <w:vMerge/>
          </w:tcPr>
          <w:p w:rsidR="00A93D42" w:rsidRPr="007328FF" w:rsidRDefault="00A93D42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7" w:type="dxa"/>
            <w:vMerge/>
          </w:tcPr>
          <w:p w:rsidR="00A93D42" w:rsidRPr="007328FF" w:rsidRDefault="00A93D42" w:rsidP="001C0F1A">
            <w:pPr>
              <w:jc w:val="center"/>
              <w:rPr>
                <w:rFonts w:ascii="Century Gothic" w:hAnsi="Century Gothic"/>
              </w:rPr>
            </w:pPr>
          </w:p>
        </w:tc>
      </w:tr>
      <w:tr w:rsidR="00A93D42" w:rsidRPr="007328FF" w:rsidTr="00BC11C8">
        <w:trPr>
          <w:trHeight w:val="270"/>
        </w:trPr>
        <w:tc>
          <w:tcPr>
            <w:tcW w:w="108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3D42" w:rsidRPr="007328FF" w:rsidRDefault="00A93D42" w:rsidP="001C0F1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5" w:type="dxa"/>
            <w:vMerge/>
            <w:tcBorders>
              <w:bottom w:val="single" w:sz="4" w:space="0" w:color="auto"/>
            </w:tcBorders>
          </w:tcPr>
          <w:p w:rsidR="00A93D42" w:rsidRPr="00F65FAC" w:rsidRDefault="00A93D42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bottom w:val="single" w:sz="4" w:space="0" w:color="auto"/>
            </w:tcBorders>
          </w:tcPr>
          <w:p w:rsidR="00A93D42" w:rsidRDefault="00A93D42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A93D42" w:rsidRPr="007328FF" w:rsidRDefault="00A93D42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6" w:type="dxa"/>
            <w:vMerge/>
          </w:tcPr>
          <w:p w:rsidR="00A93D42" w:rsidRPr="00CD3AA2" w:rsidRDefault="00A93D42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5" w:type="dxa"/>
            <w:vMerge/>
          </w:tcPr>
          <w:p w:rsidR="00A93D42" w:rsidRPr="007328FF" w:rsidRDefault="00A93D42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7" w:type="dxa"/>
            <w:vMerge w:val="restart"/>
          </w:tcPr>
          <w:p w:rsidR="00A93D42" w:rsidRDefault="00A93D42" w:rsidP="00A93D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 3: Multiplication and division</w:t>
            </w:r>
          </w:p>
          <w:p w:rsidR="00A93D42" w:rsidRDefault="00A93D42" w:rsidP="00A93D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93D42" w:rsidRDefault="00A93D42" w:rsidP="00A93D42">
            <w:pPr>
              <w:jc w:val="center"/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</w:pPr>
            <w:r w:rsidRPr="00B06721"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  <w:t>Include</w:t>
            </w:r>
            <w:r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  <w:t xml:space="preserve"> BODMAS</w:t>
            </w:r>
          </w:p>
          <w:p w:rsidR="00A93D42" w:rsidRPr="007328FF" w:rsidRDefault="00A93D42" w:rsidP="00A93D42">
            <w:pPr>
              <w:jc w:val="center"/>
              <w:rPr>
                <w:rFonts w:ascii="Century Gothic" w:hAnsi="Century Gothic"/>
              </w:rPr>
            </w:pPr>
          </w:p>
        </w:tc>
      </w:tr>
      <w:tr w:rsidR="00A93D42" w:rsidRPr="007328FF" w:rsidTr="00D142A7">
        <w:trPr>
          <w:trHeight w:val="480"/>
        </w:trPr>
        <w:tc>
          <w:tcPr>
            <w:tcW w:w="108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3D42" w:rsidRPr="007328FF" w:rsidRDefault="00A93D42" w:rsidP="001C0F1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5" w:type="dxa"/>
            <w:vMerge w:val="restart"/>
          </w:tcPr>
          <w:p w:rsidR="00A93D42" w:rsidRDefault="00A93D42" w:rsidP="00364CF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65FAC">
              <w:rPr>
                <w:rFonts w:ascii="Century Gothic" w:hAnsi="Century Gothic"/>
                <w:b/>
                <w:sz w:val="20"/>
                <w:szCs w:val="20"/>
              </w:rPr>
              <w:t>Unit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F65FAC">
              <w:rPr>
                <w:rFonts w:ascii="Century Gothic" w:hAnsi="Century Gothic"/>
                <w:b/>
                <w:sz w:val="20"/>
                <w:szCs w:val="20"/>
              </w:rPr>
              <w:t xml:space="preserve">2: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Bonds to</w:t>
            </w:r>
          </w:p>
          <w:p w:rsidR="00A93D42" w:rsidRPr="009F2988" w:rsidRDefault="00A93D42" w:rsidP="00364CF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</w:rPr>
              <w:t>5,6,7,8,9,10</w:t>
            </w:r>
          </w:p>
        </w:tc>
        <w:tc>
          <w:tcPr>
            <w:tcW w:w="2439" w:type="dxa"/>
            <w:vMerge w:val="restart"/>
            <w:tcBorders>
              <w:bottom w:val="single" w:sz="4" w:space="0" w:color="auto"/>
            </w:tcBorders>
          </w:tcPr>
          <w:p w:rsidR="00A93D42" w:rsidRDefault="00A93D42" w:rsidP="000741C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36817">
              <w:rPr>
                <w:rFonts w:ascii="Century Gothic" w:hAnsi="Century Gothic"/>
                <w:b/>
                <w:sz w:val="20"/>
                <w:szCs w:val="20"/>
              </w:rPr>
              <w:t xml:space="preserve">Unit 4: </w:t>
            </w:r>
            <w:r w:rsidRPr="004B0DB3">
              <w:rPr>
                <w:rFonts w:ascii="Century Gothic" w:hAnsi="Century Gothic"/>
                <w:b/>
                <w:sz w:val="20"/>
                <w:szCs w:val="20"/>
              </w:rPr>
              <w:t>Addition &amp; Subtraction</w:t>
            </w:r>
          </w:p>
          <w:p w:rsidR="00A93D42" w:rsidRDefault="00A93D42" w:rsidP="000741C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93D42" w:rsidRPr="000741CC" w:rsidRDefault="00A93D42" w:rsidP="000741CC">
            <w:pPr>
              <w:jc w:val="center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  <w:r w:rsidRPr="000741CC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Including Money</w:t>
            </w:r>
          </w:p>
          <w:p w:rsidR="00A93D42" w:rsidRPr="000741CC" w:rsidRDefault="00A93D42" w:rsidP="000741CC">
            <w:pPr>
              <w:jc w:val="center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</w:p>
          <w:p w:rsidR="00A93D42" w:rsidRPr="000741CC" w:rsidRDefault="00A93D42" w:rsidP="000741CC">
            <w:pPr>
              <w:jc w:val="center"/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</w:pPr>
          </w:p>
          <w:p w:rsidR="00A93D42" w:rsidRPr="00C36817" w:rsidRDefault="00A93D42" w:rsidP="000741C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41CC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 xml:space="preserve">Including Measures </w:t>
            </w:r>
          </w:p>
        </w:tc>
        <w:tc>
          <w:tcPr>
            <w:tcW w:w="2435" w:type="dxa"/>
            <w:vMerge/>
          </w:tcPr>
          <w:p w:rsidR="00A93D42" w:rsidRPr="007328FF" w:rsidRDefault="00A93D42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6" w:type="dxa"/>
            <w:vMerge/>
            <w:shd w:val="clear" w:color="auto" w:fill="D0CECE" w:themeFill="background2" w:themeFillShade="E6"/>
          </w:tcPr>
          <w:p w:rsidR="00A93D42" w:rsidRPr="007328FF" w:rsidRDefault="00A93D42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5" w:type="dxa"/>
            <w:vMerge/>
            <w:tcBorders>
              <w:bottom w:val="single" w:sz="4" w:space="0" w:color="auto"/>
            </w:tcBorders>
          </w:tcPr>
          <w:p w:rsidR="00A93D42" w:rsidRPr="007328FF" w:rsidRDefault="00A93D42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7" w:type="dxa"/>
            <w:vMerge/>
            <w:tcBorders>
              <w:bottom w:val="single" w:sz="4" w:space="0" w:color="auto"/>
            </w:tcBorders>
          </w:tcPr>
          <w:p w:rsidR="00A93D42" w:rsidRPr="007328FF" w:rsidRDefault="00A93D42" w:rsidP="001C0F1A">
            <w:pPr>
              <w:jc w:val="center"/>
              <w:rPr>
                <w:rFonts w:ascii="Century Gothic" w:hAnsi="Century Gothic"/>
              </w:rPr>
            </w:pPr>
          </w:p>
        </w:tc>
      </w:tr>
      <w:tr w:rsidR="00A93D42" w:rsidRPr="007328FF" w:rsidTr="00BC11C8">
        <w:trPr>
          <w:trHeight w:val="345"/>
        </w:trPr>
        <w:tc>
          <w:tcPr>
            <w:tcW w:w="108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3D42" w:rsidRPr="007328FF" w:rsidRDefault="00A93D42" w:rsidP="001C0F1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5" w:type="dxa"/>
            <w:vMerge/>
            <w:tcBorders>
              <w:bottom w:val="single" w:sz="4" w:space="0" w:color="auto"/>
            </w:tcBorders>
          </w:tcPr>
          <w:p w:rsidR="00A93D42" w:rsidRPr="00F65FAC" w:rsidRDefault="00A93D42" w:rsidP="00364CF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bottom w:val="single" w:sz="4" w:space="0" w:color="auto"/>
            </w:tcBorders>
          </w:tcPr>
          <w:p w:rsidR="00A93D42" w:rsidRPr="00C36817" w:rsidRDefault="00A93D42" w:rsidP="000741C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35" w:type="dxa"/>
            <w:vMerge/>
            <w:tcBorders>
              <w:bottom w:val="single" w:sz="4" w:space="0" w:color="auto"/>
            </w:tcBorders>
          </w:tcPr>
          <w:p w:rsidR="00A93D42" w:rsidRPr="007328FF" w:rsidRDefault="00A93D42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6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93D42" w:rsidRPr="007328FF" w:rsidRDefault="00A93D42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5" w:type="dxa"/>
            <w:vMerge/>
            <w:tcBorders>
              <w:bottom w:val="single" w:sz="4" w:space="0" w:color="auto"/>
            </w:tcBorders>
          </w:tcPr>
          <w:p w:rsidR="00A93D42" w:rsidRPr="007328FF" w:rsidRDefault="00A93D42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7" w:type="dxa"/>
            <w:vMerge w:val="restart"/>
            <w:tcBorders>
              <w:bottom w:val="single" w:sz="4" w:space="0" w:color="auto"/>
            </w:tcBorders>
          </w:tcPr>
          <w:p w:rsidR="00A93D42" w:rsidRPr="007328FF" w:rsidRDefault="00A93D42" w:rsidP="00A93D4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 4</w:t>
            </w:r>
            <w:r w:rsidRPr="004B0DB3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Measures</w:t>
            </w:r>
          </w:p>
        </w:tc>
      </w:tr>
      <w:tr w:rsidR="00817C44" w:rsidRPr="007328FF" w:rsidTr="00A93D42">
        <w:trPr>
          <w:trHeight w:val="270"/>
        </w:trPr>
        <w:tc>
          <w:tcPr>
            <w:tcW w:w="1088" w:type="dxa"/>
            <w:vMerge/>
            <w:shd w:val="clear" w:color="auto" w:fill="BFBFBF" w:themeFill="background1" w:themeFillShade="BF"/>
          </w:tcPr>
          <w:p w:rsidR="00817C44" w:rsidRPr="007328FF" w:rsidRDefault="00817C44" w:rsidP="001C0F1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5" w:type="dxa"/>
            <w:vMerge w:val="restart"/>
          </w:tcPr>
          <w:p w:rsidR="00817C44" w:rsidRDefault="00817C44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F2988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Pr="009F2988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Addition and Subtraction</w:t>
            </w:r>
          </w:p>
          <w:p w:rsidR="00817C44" w:rsidRPr="009F2988" w:rsidRDefault="00817C44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(within 20)</w:t>
            </w:r>
          </w:p>
        </w:tc>
        <w:tc>
          <w:tcPr>
            <w:tcW w:w="2439" w:type="dxa"/>
            <w:vMerge/>
          </w:tcPr>
          <w:p w:rsidR="00817C44" w:rsidRPr="007328FF" w:rsidRDefault="00817C44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5" w:type="dxa"/>
            <w:vMerge w:val="restart"/>
          </w:tcPr>
          <w:p w:rsidR="00817C44" w:rsidRPr="00560592" w:rsidRDefault="00817C44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36817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Pr="00C36817">
              <w:rPr>
                <w:rFonts w:ascii="Century Gothic" w:hAnsi="Century Gothic"/>
                <w:b/>
                <w:sz w:val="20"/>
                <w:szCs w:val="20"/>
              </w:rPr>
              <w:t>: Multiplication &amp; division</w:t>
            </w:r>
          </w:p>
          <w:p w:rsidR="00817C44" w:rsidRPr="00560592" w:rsidRDefault="00817C44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46" w:type="dxa"/>
            <w:vMerge w:val="restart"/>
          </w:tcPr>
          <w:p w:rsidR="00817C44" w:rsidRPr="00C36817" w:rsidRDefault="00817C44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36817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Pr="00C36817">
              <w:rPr>
                <w:rFonts w:ascii="Century Gothic" w:hAnsi="Century Gothic"/>
                <w:b/>
                <w:sz w:val="20"/>
                <w:szCs w:val="20"/>
              </w:rPr>
              <w:t>: Multiplication &amp; division</w:t>
            </w:r>
          </w:p>
        </w:tc>
        <w:tc>
          <w:tcPr>
            <w:tcW w:w="2445" w:type="dxa"/>
            <w:vMerge/>
          </w:tcPr>
          <w:p w:rsidR="00817C44" w:rsidRPr="007328FF" w:rsidRDefault="00817C44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7" w:type="dxa"/>
            <w:vMerge/>
          </w:tcPr>
          <w:p w:rsidR="00817C44" w:rsidRPr="007328FF" w:rsidRDefault="00817C44" w:rsidP="001C0F1A">
            <w:pPr>
              <w:jc w:val="center"/>
              <w:rPr>
                <w:rFonts w:ascii="Century Gothic" w:hAnsi="Century Gothic"/>
              </w:rPr>
            </w:pPr>
          </w:p>
        </w:tc>
      </w:tr>
      <w:tr w:rsidR="00817C44" w:rsidRPr="007328FF" w:rsidTr="000E3897">
        <w:trPr>
          <w:trHeight w:val="270"/>
        </w:trPr>
        <w:tc>
          <w:tcPr>
            <w:tcW w:w="1088" w:type="dxa"/>
            <w:vMerge/>
            <w:shd w:val="clear" w:color="auto" w:fill="BFBFBF" w:themeFill="background1" w:themeFillShade="BF"/>
          </w:tcPr>
          <w:p w:rsidR="00817C44" w:rsidRPr="007328FF" w:rsidRDefault="00817C44" w:rsidP="001C0F1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5" w:type="dxa"/>
            <w:vMerge/>
          </w:tcPr>
          <w:p w:rsidR="00817C44" w:rsidRPr="009F2988" w:rsidRDefault="00817C44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817C44" w:rsidRPr="00CD75E9" w:rsidRDefault="00817C44" w:rsidP="001C0F1A">
            <w:pPr>
              <w:jc w:val="center"/>
              <w:rPr>
                <w:rFonts w:ascii="Century Gothic" w:hAnsi="Century Gothic"/>
                <w:color w:val="0070C0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817C44" w:rsidRPr="007328FF" w:rsidRDefault="00817C44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6" w:type="dxa"/>
            <w:vMerge/>
          </w:tcPr>
          <w:p w:rsidR="00817C44" w:rsidRPr="007328FF" w:rsidRDefault="00817C44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5" w:type="dxa"/>
            <w:vMerge w:val="restart"/>
          </w:tcPr>
          <w:p w:rsidR="00817C44" w:rsidRDefault="00817C44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 3: Multiplication and division</w:t>
            </w:r>
          </w:p>
          <w:p w:rsidR="00817C44" w:rsidRDefault="00817C44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17C44" w:rsidRPr="001C0F1A" w:rsidRDefault="00817C44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06721">
              <w:rPr>
                <w:rFonts w:ascii="Century Gothic" w:hAnsi="Century Gothic"/>
                <w:b/>
                <w:color w:val="4472C4" w:themeColor="accent5"/>
                <w:sz w:val="20"/>
                <w:szCs w:val="20"/>
              </w:rPr>
              <w:t>Include 10,100,100 and measures</w:t>
            </w:r>
          </w:p>
        </w:tc>
        <w:tc>
          <w:tcPr>
            <w:tcW w:w="2437" w:type="dxa"/>
            <w:vMerge w:val="restart"/>
          </w:tcPr>
          <w:p w:rsidR="00817C44" w:rsidRPr="007328FF" w:rsidRDefault="00A93D42" w:rsidP="00817C44">
            <w:pPr>
              <w:jc w:val="center"/>
              <w:rPr>
                <w:rFonts w:ascii="Century Gothic" w:hAnsi="Century Gothic"/>
              </w:rPr>
            </w:pPr>
            <w:r w:rsidRPr="006478EE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Pr="006478EE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Fractions</w:t>
            </w:r>
          </w:p>
        </w:tc>
      </w:tr>
      <w:tr w:rsidR="00817C44" w:rsidRPr="007328FF" w:rsidTr="000E3897">
        <w:tc>
          <w:tcPr>
            <w:tcW w:w="1088" w:type="dxa"/>
            <w:vMerge/>
            <w:shd w:val="clear" w:color="auto" w:fill="BFBFBF" w:themeFill="background1" w:themeFillShade="BF"/>
          </w:tcPr>
          <w:p w:rsidR="00817C44" w:rsidRPr="007328FF" w:rsidRDefault="00817C44" w:rsidP="001C0F1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5" w:type="dxa"/>
          </w:tcPr>
          <w:p w:rsidR="00817C44" w:rsidRDefault="00817C44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F2988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Pr="009F2988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Geometry</w:t>
            </w:r>
          </w:p>
          <w:p w:rsidR="00817C44" w:rsidRDefault="00817C44" w:rsidP="001C0F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Properties of 2D and 3D</w:t>
            </w:r>
          </w:p>
          <w:p w:rsidR="00817C44" w:rsidRPr="009F2988" w:rsidRDefault="00817C44" w:rsidP="001C0F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shapes</w:t>
            </w:r>
          </w:p>
        </w:tc>
        <w:tc>
          <w:tcPr>
            <w:tcW w:w="2439" w:type="dxa"/>
            <w:vMerge/>
          </w:tcPr>
          <w:p w:rsidR="00817C44" w:rsidRPr="00C36817" w:rsidRDefault="00817C44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817C44" w:rsidRPr="00560592" w:rsidRDefault="00817C44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46" w:type="dxa"/>
            <w:vMerge/>
          </w:tcPr>
          <w:p w:rsidR="00817C44" w:rsidRPr="007328FF" w:rsidRDefault="00817C44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5" w:type="dxa"/>
            <w:vMerge/>
          </w:tcPr>
          <w:p w:rsidR="00817C44" w:rsidRPr="007328FF" w:rsidRDefault="00817C44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7" w:type="dxa"/>
            <w:vMerge/>
          </w:tcPr>
          <w:p w:rsidR="00817C44" w:rsidRPr="00FC2978" w:rsidRDefault="00817C44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17C44" w:rsidRPr="007328FF" w:rsidTr="00464571">
        <w:trPr>
          <w:trHeight w:val="187"/>
        </w:trPr>
        <w:tc>
          <w:tcPr>
            <w:tcW w:w="1088" w:type="dxa"/>
            <w:vMerge/>
            <w:shd w:val="clear" w:color="auto" w:fill="BFBFBF" w:themeFill="background1" w:themeFillShade="BF"/>
          </w:tcPr>
          <w:p w:rsidR="00817C44" w:rsidRPr="00E61990" w:rsidRDefault="00817C44" w:rsidP="001C0F1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5" w:type="dxa"/>
            <w:shd w:val="clear" w:color="auto" w:fill="5B9BD5" w:themeFill="accent1"/>
          </w:tcPr>
          <w:p w:rsidR="00817C44" w:rsidRPr="007328FF" w:rsidRDefault="00817C44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Consolidation Week</w:t>
            </w:r>
          </w:p>
        </w:tc>
        <w:tc>
          <w:tcPr>
            <w:tcW w:w="2439" w:type="dxa"/>
            <w:shd w:val="clear" w:color="auto" w:fill="5B9BD5" w:themeFill="accent1"/>
          </w:tcPr>
          <w:p w:rsidR="00817C44" w:rsidRPr="007328FF" w:rsidRDefault="00817C44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Consolidation Week</w:t>
            </w:r>
          </w:p>
        </w:tc>
        <w:tc>
          <w:tcPr>
            <w:tcW w:w="2435" w:type="dxa"/>
            <w:shd w:val="clear" w:color="auto" w:fill="5B9BD5" w:themeFill="accent1"/>
          </w:tcPr>
          <w:p w:rsidR="00817C44" w:rsidRPr="007328FF" w:rsidRDefault="00817C44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Consolidation Week </w:t>
            </w:r>
            <w:r w:rsidRPr="00F65FA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shd w:val="clear" w:color="auto" w:fill="5B9BD5" w:themeFill="accent1"/>
          </w:tcPr>
          <w:p w:rsidR="00817C44" w:rsidRPr="007328FF" w:rsidRDefault="00817C44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Consolidation Week</w:t>
            </w:r>
          </w:p>
        </w:tc>
        <w:tc>
          <w:tcPr>
            <w:tcW w:w="2445" w:type="dxa"/>
            <w:shd w:val="clear" w:color="auto" w:fill="5B9BD5" w:themeFill="accent1"/>
          </w:tcPr>
          <w:p w:rsidR="00817C44" w:rsidRPr="007328FF" w:rsidRDefault="00817C44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Consolidation Week</w:t>
            </w:r>
          </w:p>
        </w:tc>
        <w:tc>
          <w:tcPr>
            <w:tcW w:w="2437" w:type="dxa"/>
            <w:shd w:val="clear" w:color="auto" w:fill="5B9BD5" w:themeFill="accent1"/>
          </w:tcPr>
          <w:p w:rsidR="00817C44" w:rsidRPr="007328FF" w:rsidRDefault="00C3753A" w:rsidP="008F02D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Consolidation Week</w:t>
            </w:r>
          </w:p>
        </w:tc>
      </w:tr>
      <w:tr w:rsidR="008F02D3" w:rsidRPr="007328FF" w:rsidTr="008F02D3">
        <w:trPr>
          <w:trHeight w:val="670"/>
        </w:trPr>
        <w:tc>
          <w:tcPr>
            <w:tcW w:w="1088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F02D3" w:rsidRDefault="008F02D3" w:rsidP="001C0F1A">
            <w:pPr>
              <w:jc w:val="center"/>
              <w:rPr>
                <w:rFonts w:ascii="Century Gothic" w:hAnsi="Century Gothic"/>
                <w:b/>
              </w:rPr>
            </w:pPr>
          </w:p>
          <w:p w:rsidR="008F02D3" w:rsidRDefault="008F02D3" w:rsidP="001C0F1A">
            <w:pPr>
              <w:jc w:val="center"/>
              <w:rPr>
                <w:rFonts w:ascii="Century Gothic" w:hAnsi="Century Gothic"/>
                <w:b/>
              </w:rPr>
            </w:pPr>
          </w:p>
          <w:p w:rsidR="008F02D3" w:rsidRDefault="008F02D3" w:rsidP="001C0F1A">
            <w:pPr>
              <w:jc w:val="center"/>
              <w:rPr>
                <w:rFonts w:ascii="Century Gothic" w:hAnsi="Century Gothic"/>
                <w:b/>
              </w:rPr>
            </w:pPr>
          </w:p>
          <w:p w:rsidR="008F02D3" w:rsidRDefault="008F02D3" w:rsidP="001C0F1A">
            <w:pPr>
              <w:jc w:val="center"/>
              <w:rPr>
                <w:rFonts w:ascii="Century Gothic" w:hAnsi="Century Gothic"/>
                <w:b/>
              </w:rPr>
            </w:pPr>
          </w:p>
          <w:p w:rsidR="008F02D3" w:rsidRDefault="008F02D3" w:rsidP="001C0F1A">
            <w:pPr>
              <w:jc w:val="center"/>
              <w:rPr>
                <w:rFonts w:ascii="Century Gothic" w:hAnsi="Century Gothic"/>
                <w:b/>
              </w:rPr>
            </w:pPr>
          </w:p>
          <w:p w:rsidR="008F02D3" w:rsidRDefault="008F02D3" w:rsidP="001C0F1A">
            <w:pPr>
              <w:jc w:val="center"/>
              <w:rPr>
                <w:rFonts w:ascii="Century Gothic" w:hAnsi="Century Gothic"/>
                <w:b/>
              </w:rPr>
            </w:pPr>
          </w:p>
          <w:p w:rsidR="008F02D3" w:rsidRDefault="008F02D3" w:rsidP="009803D6">
            <w:pPr>
              <w:rPr>
                <w:rFonts w:ascii="Century Gothic" w:hAnsi="Century Gothic"/>
                <w:b/>
              </w:rPr>
            </w:pPr>
          </w:p>
          <w:p w:rsidR="008F02D3" w:rsidRDefault="008F02D3" w:rsidP="009803D6">
            <w:pPr>
              <w:rPr>
                <w:rFonts w:ascii="Century Gothic" w:hAnsi="Century Gothic"/>
                <w:b/>
              </w:rPr>
            </w:pPr>
          </w:p>
          <w:p w:rsidR="008F02D3" w:rsidRPr="007328FF" w:rsidRDefault="008F02D3" w:rsidP="009803D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Spring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:rsidR="008F02D3" w:rsidRPr="00464571" w:rsidRDefault="008F02D3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64571">
              <w:rPr>
                <w:rFonts w:ascii="Century Gothic" w:hAnsi="Century Gothic"/>
                <w:b/>
                <w:sz w:val="20"/>
                <w:szCs w:val="20"/>
              </w:rPr>
              <w:t>Unit 5: Place Value</w:t>
            </w:r>
          </w:p>
          <w:p w:rsidR="008F02D3" w:rsidRPr="00464571" w:rsidRDefault="008F02D3" w:rsidP="001C0F1A">
            <w:pPr>
              <w:jc w:val="center"/>
              <w:rPr>
                <w:rFonts w:ascii="Century Gothic" w:hAnsi="Century Gothic"/>
              </w:rPr>
            </w:pPr>
            <w:r w:rsidRPr="00464571">
              <w:rPr>
                <w:rFonts w:ascii="Century Gothic" w:hAnsi="Century Gothic"/>
              </w:rPr>
              <w:t>2s, 5s, 10s</w:t>
            </w:r>
          </w:p>
        </w:tc>
        <w:tc>
          <w:tcPr>
            <w:tcW w:w="243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F02D3" w:rsidRPr="00464571" w:rsidRDefault="008F02D3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64571">
              <w:rPr>
                <w:rFonts w:ascii="Century Gothic" w:hAnsi="Century Gothic"/>
                <w:b/>
                <w:sz w:val="20"/>
                <w:szCs w:val="20"/>
              </w:rPr>
              <w:t>Unit 5: Multiplication &amp; division</w:t>
            </w:r>
          </w:p>
        </w:tc>
        <w:tc>
          <w:tcPr>
            <w:tcW w:w="24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F02D3" w:rsidRPr="00464571" w:rsidRDefault="008F02D3" w:rsidP="001C0F1A">
            <w:pPr>
              <w:jc w:val="center"/>
              <w:rPr>
                <w:rFonts w:ascii="Century Gothic" w:hAnsi="Century Gothic"/>
              </w:rPr>
            </w:pPr>
            <w:r w:rsidRPr="00464571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Pr="00464571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Fractions</w:t>
            </w:r>
          </w:p>
        </w:tc>
        <w:tc>
          <w:tcPr>
            <w:tcW w:w="244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F02D3" w:rsidRPr="00464571" w:rsidRDefault="008F02D3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64571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Pr="00464571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Fractions</w:t>
            </w:r>
          </w:p>
          <w:p w:rsidR="008F02D3" w:rsidRPr="00464571" w:rsidRDefault="008F02D3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4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93D42" w:rsidRDefault="00A93D42" w:rsidP="00A93D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 3: Multiplication and division</w:t>
            </w:r>
          </w:p>
          <w:p w:rsidR="008F02D3" w:rsidRPr="00464571" w:rsidRDefault="008F02D3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F02D3" w:rsidRPr="00464571" w:rsidRDefault="00ED75F0" w:rsidP="00A93D4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478EE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Pr="006478EE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Fractions</w:t>
            </w:r>
          </w:p>
        </w:tc>
      </w:tr>
      <w:tr w:rsidR="008F02D3" w:rsidRPr="007328FF" w:rsidTr="008F02D3">
        <w:trPr>
          <w:trHeight w:val="270"/>
        </w:trPr>
        <w:tc>
          <w:tcPr>
            <w:tcW w:w="1088" w:type="dxa"/>
            <w:vMerge/>
            <w:shd w:val="clear" w:color="auto" w:fill="BFBFBF" w:themeFill="background1" w:themeFillShade="BF"/>
          </w:tcPr>
          <w:p w:rsidR="008F02D3" w:rsidRPr="007328FF" w:rsidRDefault="008F02D3" w:rsidP="001C0F1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5" w:type="dxa"/>
            <w:vMerge w:val="restart"/>
          </w:tcPr>
          <w:p w:rsidR="008F02D3" w:rsidRPr="007328FF" w:rsidRDefault="008F02D3" w:rsidP="001C0F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 6: Multiplication and Division</w:t>
            </w:r>
          </w:p>
        </w:tc>
        <w:tc>
          <w:tcPr>
            <w:tcW w:w="2439" w:type="dxa"/>
            <w:vMerge/>
          </w:tcPr>
          <w:p w:rsidR="008F02D3" w:rsidRPr="007328FF" w:rsidRDefault="008F02D3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5" w:type="dxa"/>
            <w:vMerge/>
          </w:tcPr>
          <w:p w:rsidR="008F02D3" w:rsidRPr="007328FF" w:rsidRDefault="008F02D3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6" w:type="dxa"/>
            <w:vMerge/>
          </w:tcPr>
          <w:p w:rsidR="008F02D3" w:rsidRPr="007328FF" w:rsidRDefault="008F02D3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5" w:type="dxa"/>
            <w:vMerge/>
          </w:tcPr>
          <w:p w:rsidR="008F02D3" w:rsidRPr="007328FF" w:rsidRDefault="008F02D3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8F02D3" w:rsidRPr="007328FF" w:rsidRDefault="008F02D3" w:rsidP="001C0F1A">
            <w:pPr>
              <w:jc w:val="center"/>
              <w:rPr>
                <w:rFonts w:ascii="Century Gothic" w:hAnsi="Century Gothic"/>
              </w:rPr>
            </w:pPr>
          </w:p>
        </w:tc>
      </w:tr>
      <w:tr w:rsidR="00ED75F0" w:rsidRPr="007328FF" w:rsidTr="00832E09">
        <w:trPr>
          <w:trHeight w:val="550"/>
        </w:trPr>
        <w:tc>
          <w:tcPr>
            <w:tcW w:w="108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D75F0" w:rsidRPr="007328FF" w:rsidRDefault="00ED75F0" w:rsidP="001C0F1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D75F0" w:rsidRPr="007328FF" w:rsidRDefault="00ED75F0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9" w:type="dxa"/>
            <w:vMerge/>
            <w:tcBorders>
              <w:bottom w:val="single" w:sz="4" w:space="0" w:color="auto"/>
            </w:tcBorders>
          </w:tcPr>
          <w:p w:rsidR="00ED75F0" w:rsidRPr="004B0DB3" w:rsidRDefault="00ED75F0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35" w:type="dxa"/>
            <w:vMerge/>
            <w:tcBorders>
              <w:bottom w:val="single" w:sz="4" w:space="0" w:color="auto"/>
            </w:tcBorders>
          </w:tcPr>
          <w:p w:rsidR="00ED75F0" w:rsidRPr="007328FF" w:rsidRDefault="00ED75F0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6" w:type="dxa"/>
            <w:vMerge/>
            <w:tcBorders>
              <w:bottom w:val="single" w:sz="4" w:space="0" w:color="auto"/>
            </w:tcBorders>
          </w:tcPr>
          <w:p w:rsidR="00ED75F0" w:rsidRPr="007328FF" w:rsidRDefault="00ED75F0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5" w:type="dxa"/>
            <w:vMerge w:val="restart"/>
          </w:tcPr>
          <w:p w:rsidR="00ED75F0" w:rsidRPr="00B06721" w:rsidRDefault="00ED75F0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06721">
              <w:rPr>
                <w:rFonts w:ascii="Century Gothic" w:hAnsi="Century Gothic"/>
                <w:b/>
                <w:sz w:val="20"/>
                <w:szCs w:val="20"/>
              </w:rPr>
              <w:t>Unit 4: Data</w:t>
            </w:r>
          </w:p>
          <w:p w:rsidR="00ED75F0" w:rsidRPr="007328FF" w:rsidRDefault="00ED75F0" w:rsidP="001C0F1A">
            <w:pPr>
              <w:jc w:val="center"/>
              <w:rPr>
                <w:rFonts w:ascii="Century Gothic" w:hAnsi="Century Gothic"/>
              </w:rPr>
            </w:pPr>
            <w:r w:rsidRPr="00B06721">
              <w:rPr>
                <w:rFonts w:ascii="Century Gothic" w:hAnsi="Century Gothic"/>
                <w:b/>
                <w:sz w:val="20"/>
                <w:szCs w:val="20"/>
              </w:rPr>
              <w:t>Venn, Carroll</w:t>
            </w:r>
          </w:p>
        </w:tc>
        <w:tc>
          <w:tcPr>
            <w:tcW w:w="2437" w:type="dxa"/>
            <w:vMerge w:val="restart"/>
          </w:tcPr>
          <w:p w:rsidR="00ED75F0" w:rsidRPr="00ED75F0" w:rsidRDefault="00ED75F0" w:rsidP="001C0F1A">
            <w:pPr>
              <w:jc w:val="center"/>
              <w:rPr>
                <w:rFonts w:ascii="Century Gothic" w:hAnsi="Century Gothic"/>
                <w:b/>
              </w:rPr>
            </w:pPr>
            <w:r w:rsidRPr="00ED75F0">
              <w:rPr>
                <w:rFonts w:ascii="Century Gothic" w:hAnsi="Century Gothic"/>
                <w:b/>
                <w:sz w:val="20"/>
              </w:rPr>
              <w:t>Unit 6: Decimals and percentage</w:t>
            </w:r>
          </w:p>
        </w:tc>
      </w:tr>
      <w:tr w:rsidR="00ED75F0" w:rsidRPr="007328FF" w:rsidTr="00914025">
        <w:trPr>
          <w:trHeight w:val="270"/>
        </w:trPr>
        <w:tc>
          <w:tcPr>
            <w:tcW w:w="1088" w:type="dxa"/>
            <w:vMerge/>
            <w:shd w:val="clear" w:color="auto" w:fill="BFBFBF" w:themeFill="background1" w:themeFillShade="BF"/>
          </w:tcPr>
          <w:p w:rsidR="00ED75F0" w:rsidRPr="007328FF" w:rsidRDefault="00ED75F0" w:rsidP="001C0F1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5" w:type="dxa"/>
            <w:vMerge/>
          </w:tcPr>
          <w:p w:rsidR="00ED75F0" w:rsidRPr="007328FF" w:rsidRDefault="00ED75F0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9" w:type="dxa"/>
            <w:vMerge/>
          </w:tcPr>
          <w:p w:rsidR="00ED75F0" w:rsidRPr="004B0DB3" w:rsidRDefault="00ED75F0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35" w:type="dxa"/>
            <w:vMerge w:val="restart"/>
          </w:tcPr>
          <w:p w:rsidR="00ED75F0" w:rsidRDefault="00ED75F0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B0DB3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Pr="004B0DB3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Geometry</w:t>
            </w:r>
          </w:p>
          <w:p w:rsidR="00ED75F0" w:rsidRPr="00DB60D4" w:rsidRDefault="00ED75F0" w:rsidP="001C0F1A">
            <w:pPr>
              <w:jc w:val="center"/>
              <w:rPr>
                <w:rFonts w:ascii="Century Gothic" w:hAnsi="Century Gothic"/>
                <w:sz w:val="18"/>
              </w:rPr>
            </w:pPr>
            <w:r w:rsidRPr="00DB60D4">
              <w:rPr>
                <w:rFonts w:ascii="Century Gothic" w:hAnsi="Century Gothic"/>
                <w:sz w:val="18"/>
              </w:rPr>
              <w:t>2D and 3D shape</w:t>
            </w:r>
          </w:p>
          <w:p w:rsidR="00ED75F0" w:rsidRPr="00DB60D4" w:rsidRDefault="00ED75F0" w:rsidP="001C0F1A">
            <w:pPr>
              <w:jc w:val="center"/>
              <w:rPr>
                <w:rFonts w:ascii="Century Gothic" w:hAnsi="Century Gothic"/>
                <w:sz w:val="18"/>
              </w:rPr>
            </w:pPr>
            <w:r w:rsidRPr="00DB60D4">
              <w:rPr>
                <w:rFonts w:ascii="Century Gothic" w:hAnsi="Century Gothic"/>
                <w:sz w:val="18"/>
              </w:rPr>
              <w:t>Right Angles</w:t>
            </w:r>
          </w:p>
          <w:p w:rsidR="00ED75F0" w:rsidRPr="007328FF" w:rsidRDefault="00ED75F0" w:rsidP="001C0F1A">
            <w:pPr>
              <w:jc w:val="center"/>
              <w:rPr>
                <w:rFonts w:ascii="Century Gothic" w:hAnsi="Century Gothic"/>
              </w:rPr>
            </w:pPr>
            <w:r w:rsidRPr="00DB60D4">
              <w:rPr>
                <w:rFonts w:ascii="Century Gothic" w:hAnsi="Century Gothic"/>
                <w:sz w:val="18"/>
              </w:rPr>
              <w:t>Parallel and Pe</w:t>
            </w:r>
            <w:r>
              <w:rPr>
                <w:rFonts w:ascii="Century Gothic" w:hAnsi="Century Gothic"/>
                <w:sz w:val="18"/>
              </w:rPr>
              <w:t>r</w:t>
            </w:r>
            <w:r w:rsidRPr="00DB60D4">
              <w:rPr>
                <w:rFonts w:ascii="Century Gothic" w:hAnsi="Century Gothic"/>
                <w:sz w:val="18"/>
              </w:rPr>
              <w:t>pendicular</w:t>
            </w:r>
          </w:p>
        </w:tc>
        <w:tc>
          <w:tcPr>
            <w:tcW w:w="2446" w:type="dxa"/>
            <w:vMerge/>
          </w:tcPr>
          <w:p w:rsidR="00ED75F0" w:rsidRPr="007328FF" w:rsidRDefault="00ED75F0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5" w:type="dxa"/>
            <w:vMerge/>
          </w:tcPr>
          <w:p w:rsidR="00ED75F0" w:rsidRPr="007328FF" w:rsidRDefault="00ED75F0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7" w:type="dxa"/>
            <w:vMerge/>
          </w:tcPr>
          <w:p w:rsidR="00ED75F0" w:rsidRPr="006478EE" w:rsidRDefault="00ED75F0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D75F0" w:rsidRPr="007328FF" w:rsidTr="001E4E22">
        <w:trPr>
          <w:trHeight w:val="945"/>
        </w:trPr>
        <w:tc>
          <w:tcPr>
            <w:tcW w:w="1088" w:type="dxa"/>
            <w:vMerge/>
            <w:shd w:val="clear" w:color="auto" w:fill="BFBFBF" w:themeFill="background1" w:themeFillShade="BF"/>
          </w:tcPr>
          <w:p w:rsidR="00ED75F0" w:rsidRPr="007328FF" w:rsidRDefault="00ED75F0" w:rsidP="001C0F1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5" w:type="dxa"/>
            <w:vMerge/>
          </w:tcPr>
          <w:p w:rsidR="00ED75F0" w:rsidRPr="007328FF" w:rsidRDefault="00ED75F0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9" w:type="dxa"/>
            <w:vMerge/>
          </w:tcPr>
          <w:p w:rsidR="00ED75F0" w:rsidRPr="004B0DB3" w:rsidRDefault="00ED75F0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35" w:type="dxa"/>
            <w:vMerge/>
            <w:tcBorders>
              <w:bottom w:val="single" w:sz="4" w:space="0" w:color="auto"/>
            </w:tcBorders>
          </w:tcPr>
          <w:p w:rsidR="00ED75F0" w:rsidRPr="004B0DB3" w:rsidRDefault="00ED75F0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46" w:type="dxa"/>
            <w:vMerge/>
          </w:tcPr>
          <w:p w:rsidR="00ED75F0" w:rsidRPr="007328FF" w:rsidRDefault="00ED75F0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5" w:type="dxa"/>
            <w:vMerge w:val="restart"/>
          </w:tcPr>
          <w:p w:rsidR="00ED75F0" w:rsidRPr="007328FF" w:rsidRDefault="00ED75F0" w:rsidP="00896C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 5</w:t>
            </w:r>
            <w:r w:rsidRPr="004B0DB3">
              <w:rPr>
                <w:rFonts w:ascii="Century Gothic" w:hAnsi="Century Gothic"/>
                <w:b/>
                <w:sz w:val="20"/>
                <w:szCs w:val="20"/>
              </w:rPr>
              <w:t>: Fractions</w:t>
            </w:r>
          </w:p>
          <w:p w:rsidR="00ED75F0" w:rsidRPr="007328FF" w:rsidRDefault="00ED75F0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7" w:type="dxa"/>
            <w:vMerge/>
          </w:tcPr>
          <w:p w:rsidR="00ED75F0" w:rsidRPr="006478EE" w:rsidRDefault="00ED75F0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D75F0" w:rsidRPr="007328FF" w:rsidTr="001E4E22">
        <w:trPr>
          <w:trHeight w:val="469"/>
        </w:trPr>
        <w:tc>
          <w:tcPr>
            <w:tcW w:w="108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D75F0" w:rsidRPr="007328FF" w:rsidRDefault="00ED75F0" w:rsidP="001C0F1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5" w:type="dxa"/>
            <w:vMerge/>
            <w:tcBorders>
              <w:bottom w:val="single" w:sz="4" w:space="0" w:color="auto"/>
            </w:tcBorders>
          </w:tcPr>
          <w:p w:rsidR="00ED75F0" w:rsidRPr="007328FF" w:rsidRDefault="00ED75F0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9" w:type="dxa"/>
            <w:vMerge/>
            <w:tcBorders>
              <w:bottom w:val="single" w:sz="4" w:space="0" w:color="auto"/>
            </w:tcBorders>
          </w:tcPr>
          <w:p w:rsidR="00ED75F0" w:rsidRPr="004B0DB3" w:rsidRDefault="00ED75F0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ED75F0" w:rsidRPr="004B0DB3" w:rsidRDefault="00ED75F0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 6: Time</w:t>
            </w:r>
          </w:p>
        </w:tc>
        <w:tc>
          <w:tcPr>
            <w:tcW w:w="2446" w:type="dxa"/>
            <w:vMerge/>
            <w:tcBorders>
              <w:bottom w:val="single" w:sz="4" w:space="0" w:color="auto"/>
            </w:tcBorders>
          </w:tcPr>
          <w:p w:rsidR="00ED75F0" w:rsidRPr="007328FF" w:rsidRDefault="00ED75F0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5" w:type="dxa"/>
            <w:vMerge/>
            <w:tcBorders>
              <w:bottom w:val="single" w:sz="4" w:space="0" w:color="auto"/>
            </w:tcBorders>
          </w:tcPr>
          <w:p w:rsidR="00ED75F0" w:rsidRDefault="00ED75F0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bottom w:val="single" w:sz="4" w:space="0" w:color="auto"/>
            </w:tcBorders>
          </w:tcPr>
          <w:p w:rsidR="00ED75F0" w:rsidRPr="006478EE" w:rsidRDefault="00ED75F0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1137B" w:rsidRPr="007328FF" w:rsidTr="00F1137B">
        <w:trPr>
          <w:trHeight w:val="1266"/>
        </w:trPr>
        <w:tc>
          <w:tcPr>
            <w:tcW w:w="1088" w:type="dxa"/>
            <w:vMerge w:val="restart"/>
            <w:shd w:val="clear" w:color="auto" w:fill="BFBFBF" w:themeFill="background1" w:themeFillShade="BF"/>
          </w:tcPr>
          <w:p w:rsidR="00F1137B" w:rsidRPr="007328FF" w:rsidRDefault="00F1137B" w:rsidP="000456C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445" w:type="dxa"/>
            <w:vMerge w:val="restart"/>
          </w:tcPr>
          <w:p w:rsidR="00F1137B" w:rsidRDefault="00F1137B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2D8D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  <w:r w:rsidRPr="00A22D8D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Addittion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and Subtraction</w:t>
            </w:r>
          </w:p>
          <w:p w:rsidR="00795652" w:rsidRDefault="00795652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95652" w:rsidRPr="00A22D8D" w:rsidRDefault="00795652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41CC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Including Money</w:t>
            </w:r>
          </w:p>
        </w:tc>
        <w:tc>
          <w:tcPr>
            <w:tcW w:w="2439" w:type="dxa"/>
            <w:vMerge w:val="restart"/>
          </w:tcPr>
          <w:p w:rsidR="00F1137B" w:rsidRPr="004B0DB3" w:rsidRDefault="00F1137B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B0DB3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 w:rsidR="00BE7CE2"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Pr="004B0DB3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="00BE7CE2">
              <w:rPr>
                <w:rFonts w:ascii="Century Gothic" w:hAnsi="Century Gothic"/>
                <w:b/>
                <w:sz w:val="20"/>
                <w:szCs w:val="20"/>
              </w:rPr>
              <w:t>Fractions</w:t>
            </w:r>
          </w:p>
        </w:tc>
        <w:tc>
          <w:tcPr>
            <w:tcW w:w="2435" w:type="dxa"/>
            <w:vMerge w:val="restart"/>
          </w:tcPr>
          <w:p w:rsidR="00F1137B" w:rsidRPr="007328FF" w:rsidRDefault="00F1137B" w:rsidP="001C0F1A">
            <w:pPr>
              <w:jc w:val="center"/>
              <w:rPr>
                <w:rFonts w:ascii="Century Gothic" w:hAnsi="Century Gothic"/>
              </w:rPr>
            </w:pPr>
            <w:r w:rsidRPr="004B0DB3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 w:rsidR="00BF42CD">
              <w:rPr>
                <w:rFonts w:ascii="Century Gothic" w:hAnsi="Century Gothic"/>
                <w:b/>
                <w:sz w:val="20"/>
                <w:szCs w:val="20"/>
              </w:rPr>
              <w:t>7</w:t>
            </w:r>
            <w:r w:rsidRPr="004B0DB3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="00BF42CD">
              <w:rPr>
                <w:rFonts w:ascii="Century Gothic" w:hAnsi="Century Gothic"/>
                <w:b/>
                <w:sz w:val="20"/>
                <w:szCs w:val="20"/>
              </w:rPr>
              <w:t xml:space="preserve"> Addition and Subtraction</w:t>
            </w:r>
          </w:p>
        </w:tc>
        <w:tc>
          <w:tcPr>
            <w:tcW w:w="2446" w:type="dxa"/>
            <w:vMerge w:val="restart"/>
            <w:shd w:val="clear" w:color="auto" w:fill="FFFFFF" w:themeFill="background1"/>
          </w:tcPr>
          <w:p w:rsidR="00F1137B" w:rsidRPr="007328FF" w:rsidRDefault="00F1137B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5" w:type="dxa"/>
            <w:vMerge w:val="restart"/>
          </w:tcPr>
          <w:p w:rsidR="00F1137B" w:rsidRDefault="00F1137B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49DA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 w:rsidR="000E1E22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Pr="000649DA">
              <w:rPr>
                <w:rFonts w:ascii="Century Gothic" w:hAnsi="Century Gothic"/>
                <w:b/>
                <w:sz w:val="20"/>
                <w:szCs w:val="20"/>
              </w:rPr>
              <w:t>: Fractions</w:t>
            </w:r>
            <w:r w:rsidR="000E1E22">
              <w:rPr>
                <w:rFonts w:ascii="Century Gothic" w:hAnsi="Century Gothic"/>
                <w:b/>
                <w:sz w:val="20"/>
                <w:szCs w:val="20"/>
              </w:rPr>
              <w:t>, decimals and percentages</w:t>
            </w:r>
          </w:p>
          <w:p w:rsidR="000E1E22" w:rsidRDefault="000E1E22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E1E22" w:rsidRPr="000E1E22" w:rsidRDefault="000E1E22" w:rsidP="001C0F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E1E22">
              <w:rPr>
                <w:rFonts w:ascii="Century Gothic" w:hAnsi="Century Gothic"/>
                <w:sz w:val="20"/>
                <w:szCs w:val="20"/>
              </w:rPr>
              <w:t>Equivalents, place value</w:t>
            </w:r>
          </w:p>
        </w:tc>
        <w:tc>
          <w:tcPr>
            <w:tcW w:w="2437" w:type="dxa"/>
          </w:tcPr>
          <w:p w:rsidR="00F1137B" w:rsidRPr="007328FF" w:rsidRDefault="00F1137B" w:rsidP="001C0F1A">
            <w:pPr>
              <w:jc w:val="center"/>
              <w:rPr>
                <w:rFonts w:ascii="Century Gothic" w:hAnsi="Century Gothic"/>
              </w:rPr>
            </w:pPr>
            <w:r w:rsidRPr="000649DA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 w:rsidR="00ED75F0"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Pr="000649DA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="00ED75F0">
              <w:rPr>
                <w:rFonts w:ascii="Century Gothic" w:hAnsi="Century Gothic"/>
                <w:b/>
                <w:sz w:val="20"/>
                <w:szCs w:val="20"/>
              </w:rPr>
              <w:t xml:space="preserve"> Ratio and Proportion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F1137B" w:rsidRPr="007328FF" w:rsidTr="00BE7CE2">
        <w:trPr>
          <w:trHeight w:val="419"/>
        </w:trPr>
        <w:tc>
          <w:tcPr>
            <w:tcW w:w="1088" w:type="dxa"/>
            <w:vMerge/>
            <w:shd w:val="clear" w:color="auto" w:fill="BFBFBF" w:themeFill="background1" w:themeFillShade="BF"/>
          </w:tcPr>
          <w:p w:rsidR="00F1137B" w:rsidRPr="007328FF" w:rsidRDefault="00F1137B" w:rsidP="001C0F1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5" w:type="dxa"/>
            <w:vMerge/>
          </w:tcPr>
          <w:p w:rsidR="00F1137B" w:rsidRPr="007328FF" w:rsidRDefault="00F1137B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9" w:type="dxa"/>
            <w:vMerge/>
          </w:tcPr>
          <w:p w:rsidR="00F1137B" w:rsidRPr="004B0DB3" w:rsidRDefault="00F1137B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F1137B" w:rsidRPr="007328FF" w:rsidRDefault="00F1137B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6" w:type="dxa"/>
            <w:vMerge/>
          </w:tcPr>
          <w:p w:rsidR="00F1137B" w:rsidRPr="007328FF" w:rsidRDefault="00F1137B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5" w:type="dxa"/>
            <w:vMerge/>
          </w:tcPr>
          <w:p w:rsidR="00F1137B" w:rsidRPr="007328FF" w:rsidRDefault="00F1137B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7" w:type="dxa"/>
            <w:shd w:val="clear" w:color="auto" w:fill="FFFFFF" w:themeFill="background1"/>
          </w:tcPr>
          <w:p w:rsidR="00F1137B" w:rsidRPr="006478EE" w:rsidRDefault="00F1137B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64571" w:rsidRPr="007328FF" w:rsidTr="00F1137B">
        <w:trPr>
          <w:trHeight w:val="270"/>
        </w:trPr>
        <w:tc>
          <w:tcPr>
            <w:tcW w:w="1088" w:type="dxa"/>
            <w:vMerge/>
            <w:shd w:val="clear" w:color="auto" w:fill="BFBFBF" w:themeFill="background1" w:themeFillShade="BF"/>
          </w:tcPr>
          <w:p w:rsidR="00464571" w:rsidRPr="007328FF" w:rsidRDefault="00464571" w:rsidP="001C0F1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5" w:type="dxa"/>
            <w:vMerge/>
          </w:tcPr>
          <w:p w:rsidR="00464571" w:rsidRPr="007328FF" w:rsidRDefault="00464571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9" w:type="dxa"/>
            <w:vMerge w:val="restart"/>
          </w:tcPr>
          <w:p w:rsidR="00464571" w:rsidRPr="004B0DB3" w:rsidRDefault="00464571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B0DB3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  <w:r w:rsidRPr="004B0DB3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Time</w:t>
            </w:r>
          </w:p>
        </w:tc>
        <w:tc>
          <w:tcPr>
            <w:tcW w:w="2435" w:type="dxa"/>
            <w:vMerge w:val="restart"/>
            <w:shd w:val="clear" w:color="auto" w:fill="FFFFFF" w:themeFill="background1"/>
          </w:tcPr>
          <w:p w:rsidR="00464571" w:rsidRPr="004B0DB3" w:rsidRDefault="00464571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 w:rsidR="00BF42CD">
              <w:rPr>
                <w:rFonts w:ascii="Century Gothic" w:hAnsi="Century Gothic"/>
                <w:b/>
                <w:sz w:val="20"/>
                <w:szCs w:val="20"/>
              </w:rPr>
              <w:t>8</w:t>
            </w:r>
            <w:r w:rsidRPr="004B0DB3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="00BF42CD" w:rsidRPr="004B0DB3">
              <w:rPr>
                <w:rFonts w:ascii="Century Gothic" w:hAnsi="Century Gothic"/>
                <w:b/>
                <w:sz w:val="20"/>
                <w:szCs w:val="20"/>
              </w:rPr>
              <w:t>M</w:t>
            </w:r>
            <w:r w:rsidR="00BF42CD">
              <w:rPr>
                <w:rFonts w:ascii="Century Gothic" w:hAnsi="Century Gothic"/>
                <w:b/>
                <w:sz w:val="20"/>
                <w:szCs w:val="20"/>
              </w:rPr>
              <w:t>ultiplication and Division</w:t>
            </w:r>
          </w:p>
        </w:tc>
        <w:tc>
          <w:tcPr>
            <w:tcW w:w="2446" w:type="dxa"/>
            <w:vMerge w:val="restart"/>
          </w:tcPr>
          <w:p w:rsidR="00464571" w:rsidRDefault="00464571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 w:rsidR="00422A1C">
              <w:rPr>
                <w:rFonts w:ascii="Century Gothic" w:hAnsi="Century Gothic"/>
                <w:b/>
                <w:sz w:val="20"/>
                <w:szCs w:val="20"/>
              </w:rPr>
              <w:t>5: Geometry</w:t>
            </w:r>
          </w:p>
          <w:p w:rsidR="00422A1C" w:rsidRPr="00C64C3E" w:rsidRDefault="00422A1C" w:rsidP="001C0F1A">
            <w:pPr>
              <w:jc w:val="center"/>
              <w:rPr>
                <w:rFonts w:ascii="Century Gothic" w:hAnsi="Century Gothic"/>
                <w:sz w:val="20"/>
              </w:rPr>
            </w:pPr>
            <w:r w:rsidRPr="00C64C3E">
              <w:rPr>
                <w:rFonts w:ascii="Century Gothic" w:hAnsi="Century Gothic"/>
                <w:sz w:val="20"/>
              </w:rPr>
              <w:t>Properties of 2D and 3D shape</w:t>
            </w:r>
          </w:p>
          <w:p w:rsidR="00422A1C" w:rsidRPr="007328FF" w:rsidRDefault="00422A1C" w:rsidP="00422A1C">
            <w:pPr>
              <w:rPr>
                <w:rFonts w:ascii="Century Gothic" w:hAnsi="Century Gothic"/>
              </w:rPr>
            </w:pPr>
          </w:p>
        </w:tc>
        <w:tc>
          <w:tcPr>
            <w:tcW w:w="2445" w:type="dxa"/>
            <w:vMerge w:val="restart"/>
          </w:tcPr>
          <w:p w:rsidR="00464571" w:rsidRDefault="00464571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 w:rsidR="000D0DFA"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Pr="00FB41BD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0E1E22" w:rsidRDefault="000E1E22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Addition and Subtraction of decimals</w:t>
            </w:r>
          </w:p>
          <w:p w:rsidR="000E1E22" w:rsidRPr="007328FF" w:rsidRDefault="000E1E22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7" w:type="dxa"/>
            <w:vMerge w:val="restart"/>
          </w:tcPr>
          <w:p w:rsidR="00464571" w:rsidRDefault="00464571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478EE">
              <w:rPr>
                <w:rFonts w:ascii="Century Gothic" w:hAnsi="Century Gothic"/>
                <w:b/>
                <w:sz w:val="20"/>
                <w:szCs w:val="20"/>
              </w:rPr>
              <w:t xml:space="preserve">Unit 12: </w:t>
            </w:r>
            <w:r w:rsidR="00935B9B">
              <w:rPr>
                <w:rFonts w:ascii="Century Gothic" w:hAnsi="Century Gothic"/>
                <w:b/>
                <w:sz w:val="20"/>
                <w:szCs w:val="20"/>
              </w:rPr>
              <w:t>Geometry</w:t>
            </w:r>
          </w:p>
          <w:p w:rsidR="00935B9B" w:rsidRDefault="00935B9B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35B9B" w:rsidRDefault="00935B9B" w:rsidP="001C0F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5B9B">
              <w:rPr>
                <w:rFonts w:ascii="Century Gothic" w:hAnsi="Century Gothic"/>
                <w:sz w:val="20"/>
                <w:szCs w:val="20"/>
              </w:rPr>
              <w:t>Properties of shape</w:t>
            </w:r>
          </w:p>
          <w:p w:rsidR="00935B9B" w:rsidRPr="00935B9B" w:rsidRDefault="00935B9B" w:rsidP="001C0F1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35B9B" w:rsidRPr="006478EE" w:rsidRDefault="00935B9B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5B9B">
              <w:rPr>
                <w:rFonts w:ascii="Century Gothic" w:hAnsi="Century Gothic"/>
                <w:sz w:val="20"/>
                <w:szCs w:val="20"/>
              </w:rPr>
              <w:t>Reflection</w:t>
            </w:r>
          </w:p>
        </w:tc>
      </w:tr>
      <w:tr w:rsidR="00464571" w:rsidRPr="007328FF" w:rsidTr="00BE7CE2">
        <w:trPr>
          <w:trHeight w:val="270"/>
        </w:trPr>
        <w:tc>
          <w:tcPr>
            <w:tcW w:w="1088" w:type="dxa"/>
            <w:vMerge/>
            <w:shd w:val="clear" w:color="auto" w:fill="BFBFBF" w:themeFill="background1" w:themeFillShade="BF"/>
          </w:tcPr>
          <w:p w:rsidR="00464571" w:rsidRPr="007328FF" w:rsidRDefault="00464571" w:rsidP="001C0F1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5" w:type="dxa"/>
            <w:vMerge w:val="restart"/>
          </w:tcPr>
          <w:p w:rsidR="00464571" w:rsidRPr="00E61990" w:rsidRDefault="00464571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 8: </w:t>
            </w:r>
            <w:r w:rsidRPr="00E61990">
              <w:rPr>
                <w:rFonts w:ascii="Century Gothic" w:hAnsi="Century Gothic"/>
                <w:b/>
                <w:sz w:val="20"/>
                <w:szCs w:val="20"/>
              </w:rPr>
              <w:t>Time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and Geometry</w:t>
            </w:r>
          </w:p>
        </w:tc>
        <w:tc>
          <w:tcPr>
            <w:tcW w:w="2439" w:type="dxa"/>
            <w:vMerge/>
          </w:tcPr>
          <w:p w:rsidR="00464571" w:rsidRPr="007328FF" w:rsidRDefault="00464571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5" w:type="dxa"/>
            <w:vMerge/>
          </w:tcPr>
          <w:p w:rsidR="00464571" w:rsidRPr="007328FF" w:rsidRDefault="00464571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6" w:type="dxa"/>
            <w:vMerge/>
          </w:tcPr>
          <w:p w:rsidR="00464571" w:rsidRPr="007328FF" w:rsidRDefault="00464571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5" w:type="dxa"/>
            <w:vMerge/>
            <w:shd w:val="clear" w:color="auto" w:fill="FFFFFF" w:themeFill="background1"/>
          </w:tcPr>
          <w:p w:rsidR="00464571" w:rsidRPr="007328FF" w:rsidRDefault="00464571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7" w:type="dxa"/>
            <w:vMerge/>
          </w:tcPr>
          <w:p w:rsidR="00464571" w:rsidRPr="007328FF" w:rsidRDefault="00464571" w:rsidP="001C0F1A">
            <w:pPr>
              <w:jc w:val="center"/>
              <w:rPr>
                <w:rFonts w:ascii="Century Gothic" w:hAnsi="Century Gothic"/>
              </w:rPr>
            </w:pPr>
          </w:p>
        </w:tc>
      </w:tr>
      <w:tr w:rsidR="00464571" w:rsidRPr="007328FF" w:rsidTr="000649DA">
        <w:trPr>
          <w:trHeight w:val="270"/>
        </w:trPr>
        <w:tc>
          <w:tcPr>
            <w:tcW w:w="1088" w:type="dxa"/>
            <w:vMerge/>
            <w:shd w:val="clear" w:color="auto" w:fill="BFBFBF" w:themeFill="background1" w:themeFillShade="BF"/>
          </w:tcPr>
          <w:p w:rsidR="00464571" w:rsidRPr="007328FF" w:rsidRDefault="00464571" w:rsidP="001C0F1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5" w:type="dxa"/>
            <w:vMerge/>
          </w:tcPr>
          <w:p w:rsidR="00464571" w:rsidRDefault="00464571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</w:tcPr>
          <w:p w:rsidR="00464571" w:rsidRDefault="00464571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E7CE2">
              <w:rPr>
                <w:rFonts w:ascii="Century Gothic" w:hAnsi="Century Gothic"/>
                <w:b/>
                <w:sz w:val="20"/>
                <w:szCs w:val="20"/>
              </w:rPr>
              <w:t>Unit 8: Addition and Subtraction</w:t>
            </w:r>
          </w:p>
          <w:p w:rsidR="00464571" w:rsidRPr="007328FF" w:rsidRDefault="00464571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5" w:type="dxa"/>
            <w:vMerge/>
          </w:tcPr>
          <w:p w:rsidR="00464571" w:rsidRPr="007328FF" w:rsidRDefault="00464571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6" w:type="dxa"/>
            <w:vMerge/>
          </w:tcPr>
          <w:p w:rsidR="00464571" w:rsidRPr="007328FF" w:rsidRDefault="00464571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5" w:type="dxa"/>
            <w:vMerge/>
            <w:shd w:val="clear" w:color="auto" w:fill="FFFFFF" w:themeFill="background1"/>
          </w:tcPr>
          <w:p w:rsidR="00464571" w:rsidRPr="007328FF" w:rsidRDefault="00464571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7" w:type="dxa"/>
            <w:vMerge/>
          </w:tcPr>
          <w:p w:rsidR="00464571" w:rsidRPr="007328FF" w:rsidRDefault="00464571" w:rsidP="001C0F1A">
            <w:pPr>
              <w:jc w:val="center"/>
              <w:rPr>
                <w:rFonts w:ascii="Century Gothic" w:hAnsi="Century Gothic"/>
              </w:rPr>
            </w:pPr>
          </w:p>
        </w:tc>
      </w:tr>
      <w:tr w:rsidR="00464571" w:rsidRPr="007328FF" w:rsidTr="00464571">
        <w:trPr>
          <w:trHeight w:val="284"/>
        </w:trPr>
        <w:tc>
          <w:tcPr>
            <w:tcW w:w="1088" w:type="dxa"/>
            <w:vMerge/>
            <w:shd w:val="clear" w:color="auto" w:fill="BFBFBF" w:themeFill="background1" w:themeFillShade="BF"/>
          </w:tcPr>
          <w:p w:rsidR="00464571" w:rsidRPr="007328FF" w:rsidRDefault="00464571" w:rsidP="001C0F1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5" w:type="dxa"/>
            <w:vMerge/>
            <w:shd w:val="clear" w:color="auto" w:fill="FFFFFF" w:themeFill="background1"/>
          </w:tcPr>
          <w:p w:rsidR="00464571" w:rsidRPr="00E61990" w:rsidRDefault="00464571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464571" w:rsidRPr="007328FF" w:rsidRDefault="00464571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5" w:type="dxa"/>
            <w:vMerge/>
          </w:tcPr>
          <w:p w:rsidR="00464571" w:rsidRPr="007328FF" w:rsidRDefault="00464571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6" w:type="dxa"/>
            <w:vMerge w:val="restart"/>
            <w:shd w:val="clear" w:color="auto" w:fill="auto"/>
          </w:tcPr>
          <w:p w:rsidR="00464571" w:rsidRPr="00FB41BD" w:rsidRDefault="00422A1C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 6: Area</w:t>
            </w:r>
          </w:p>
        </w:tc>
        <w:tc>
          <w:tcPr>
            <w:tcW w:w="2445" w:type="dxa"/>
            <w:vMerge/>
          </w:tcPr>
          <w:p w:rsidR="00464571" w:rsidRPr="007328FF" w:rsidRDefault="00464571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7" w:type="dxa"/>
            <w:vMerge/>
          </w:tcPr>
          <w:p w:rsidR="00464571" w:rsidRPr="007328FF" w:rsidRDefault="00464571" w:rsidP="001C0F1A">
            <w:pPr>
              <w:jc w:val="center"/>
              <w:rPr>
                <w:rFonts w:ascii="Century Gothic" w:hAnsi="Century Gothic"/>
              </w:rPr>
            </w:pPr>
          </w:p>
        </w:tc>
      </w:tr>
      <w:tr w:rsidR="00464571" w:rsidRPr="007328FF" w:rsidTr="00464571">
        <w:trPr>
          <w:trHeight w:val="452"/>
        </w:trPr>
        <w:tc>
          <w:tcPr>
            <w:tcW w:w="1088" w:type="dxa"/>
            <w:vMerge/>
            <w:shd w:val="clear" w:color="auto" w:fill="BFBFBF" w:themeFill="background1" w:themeFillShade="BF"/>
          </w:tcPr>
          <w:p w:rsidR="00464571" w:rsidRPr="007328FF" w:rsidRDefault="00464571" w:rsidP="001C0F1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5" w:type="dxa"/>
            <w:vMerge/>
            <w:shd w:val="clear" w:color="auto" w:fill="FFFFFF" w:themeFill="background1"/>
          </w:tcPr>
          <w:p w:rsidR="00464571" w:rsidRPr="00E61990" w:rsidRDefault="00464571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</w:tcPr>
          <w:p w:rsidR="00464571" w:rsidRPr="007328FF" w:rsidRDefault="00464571" w:rsidP="001C0F1A">
            <w:pPr>
              <w:jc w:val="center"/>
              <w:rPr>
                <w:rFonts w:ascii="Century Gothic" w:hAnsi="Century Gothic"/>
              </w:rPr>
            </w:pPr>
            <w:r w:rsidRPr="00464571">
              <w:rPr>
                <w:rFonts w:ascii="Century Gothic" w:hAnsi="Century Gothic"/>
                <w:b/>
                <w:sz w:val="20"/>
                <w:szCs w:val="20"/>
              </w:rPr>
              <w:t>Unit 9: Money</w:t>
            </w:r>
          </w:p>
        </w:tc>
        <w:tc>
          <w:tcPr>
            <w:tcW w:w="2435" w:type="dxa"/>
            <w:vMerge/>
          </w:tcPr>
          <w:p w:rsidR="00464571" w:rsidRPr="007328FF" w:rsidRDefault="00464571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464571" w:rsidRPr="000B1C62" w:rsidRDefault="00464571" w:rsidP="001C0F1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464571" w:rsidRPr="007328FF" w:rsidRDefault="00464571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7" w:type="dxa"/>
            <w:vMerge/>
          </w:tcPr>
          <w:p w:rsidR="00464571" w:rsidRPr="007328FF" w:rsidRDefault="00464571" w:rsidP="001C0F1A">
            <w:pPr>
              <w:jc w:val="center"/>
              <w:rPr>
                <w:rFonts w:ascii="Century Gothic" w:hAnsi="Century Gothic"/>
              </w:rPr>
            </w:pPr>
          </w:p>
        </w:tc>
      </w:tr>
      <w:tr w:rsidR="00464571" w:rsidRPr="007328FF" w:rsidTr="00464571">
        <w:trPr>
          <w:trHeight w:val="703"/>
        </w:trPr>
        <w:tc>
          <w:tcPr>
            <w:tcW w:w="1088" w:type="dxa"/>
            <w:vMerge/>
            <w:shd w:val="clear" w:color="auto" w:fill="BFBFBF" w:themeFill="background1" w:themeFillShade="BF"/>
          </w:tcPr>
          <w:p w:rsidR="00464571" w:rsidRPr="007328FF" w:rsidRDefault="00464571" w:rsidP="001C0F1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5" w:type="dxa"/>
            <w:vMerge/>
            <w:shd w:val="clear" w:color="auto" w:fill="D0CECE" w:themeFill="background2" w:themeFillShade="E6"/>
          </w:tcPr>
          <w:p w:rsidR="00464571" w:rsidRPr="007328FF" w:rsidRDefault="00464571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9" w:type="dxa"/>
            <w:vMerge/>
            <w:shd w:val="clear" w:color="auto" w:fill="D0CECE" w:themeFill="background2" w:themeFillShade="E6"/>
          </w:tcPr>
          <w:p w:rsidR="00464571" w:rsidRPr="007328FF" w:rsidRDefault="00464571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5" w:type="dxa"/>
            <w:vMerge/>
            <w:shd w:val="clear" w:color="auto" w:fill="D0CECE" w:themeFill="background2" w:themeFillShade="E6"/>
          </w:tcPr>
          <w:p w:rsidR="00464571" w:rsidRPr="007328FF" w:rsidRDefault="00464571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464571" w:rsidRPr="007328FF" w:rsidRDefault="00464571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5" w:type="dxa"/>
            <w:vMerge/>
            <w:shd w:val="clear" w:color="auto" w:fill="D0CECE" w:themeFill="background2" w:themeFillShade="E6"/>
          </w:tcPr>
          <w:p w:rsidR="00464571" w:rsidRPr="007328FF" w:rsidRDefault="00464571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7" w:type="dxa"/>
            <w:shd w:val="clear" w:color="auto" w:fill="FFFFFF" w:themeFill="background1"/>
          </w:tcPr>
          <w:p w:rsidR="00464571" w:rsidRDefault="00464571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 w:rsidR="00935B9B">
              <w:rPr>
                <w:rFonts w:ascii="Century Gothic" w:hAnsi="Century Gothic"/>
                <w:b/>
                <w:sz w:val="20"/>
                <w:szCs w:val="20"/>
              </w:rPr>
              <w:t>8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="00935B9B">
              <w:rPr>
                <w:rFonts w:ascii="Century Gothic" w:hAnsi="Century Gothic"/>
                <w:b/>
                <w:sz w:val="20"/>
                <w:szCs w:val="20"/>
              </w:rPr>
              <w:t>Measures</w:t>
            </w:r>
          </w:p>
          <w:p w:rsidR="00464571" w:rsidRPr="007328FF" w:rsidRDefault="00464571" w:rsidP="001C0F1A">
            <w:pPr>
              <w:jc w:val="center"/>
              <w:rPr>
                <w:rFonts w:ascii="Century Gothic" w:hAnsi="Century Gothic"/>
              </w:rPr>
            </w:pPr>
          </w:p>
        </w:tc>
      </w:tr>
      <w:tr w:rsidR="00464571" w:rsidRPr="007328FF" w:rsidTr="00464571">
        <w:trPr>
          <w:trHeight w:val="335"/>
        </w:trPr>
        <w:tc>
          <w:tcPr>
            <w:tcW w:w="1088" w:type="dxa"/>
            <w:shd w:val="clear" w:color="auto" w:fill="BFBFBF" w:themeFill="background1" w:themeFillShade="BF"/>
          </w:tcPr>
          <w:p w:rsidR="00464571" w:rsidRPr="007328FF" w:rsidRDefault="00464571" w:rsidP="001C0F1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5" w:type="dxa"/>
            <w:shd w:val="clear" w:color="auto" w:fill="5B9BD5" w:themeFill="accent1"/>
          </w:tcPr>
          <w:p w:rsidR="00464571" w:rsidRPr="007328FF" w:rsidRDefault="00D54EAF" w:rsidP="001C0F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Consolidation Week</w:t>
            </w:r>
          </w:p>
        </w:tc>
        <w:tc>
          <w:tcPr>
            <w:tcW w:w="2439" w:type="dxa"/>
            <w:shd w:val="clear" w:color="auto" w:fill="5B9BD5" w:themeFill="accent1"/>
          </w:tcPr>
          <w:p w:rsidR="00464571" w:rsidRPr="007328FF" w:rsidRDefault="00D54EAF" w:rsidP="001C0F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Consolidation Week</w:t>
            </w:r>
          </w:p>
        </w:tc>
        <w:tc>
          <w:tcPr>
            <w:tcW w:w="2435" w:type="dxa"/>
            <w:shd w:val="clear" w:color="auto" w:fill="5B9BD5" w:themeFill="accent1"/>
          </w:tcPr>
          <w:p w:rsidR="00464571" w:rsidRPr="007328FF" w:rsidRDefault="00D54EAF" w:rsidP="001C0F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Consolidation Week</w:t>
            </w:r>
          </w:p>
        </w:tc>
        <w:tc>
          <w:tcPr>
            <w:tcW w:w="2446" w:type="dxa"/>
            <w:shd w:val="clear" w:color="auto" w:fill="5B9BD5" w:themeFill="accent1"/>
          </w:tcPr>
          <w:p w:rsidR="00464571" w:rsidRPr="007328FF" w:rsidRDefault="00D54EAF" w:rsidP="001C0F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Consolidation Week</w:t>
            </w:r>
          </w:p>
        </w:tc>
        <w:tc>
          <w:tcPr>
            <w:tcW w:w="2445" w:type="dxa"/>
            <w:shd w:val="clear" w:color="auto" w:fill="5B9BD5" w:themeFill="accent1"/>
          </w:tcPr>
          <w:p w:rsidR="00464571" w:rsidRPr="007328FF" w:rsidRDefault="00D54EAF" w:rsidP="001C0F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Consolidation Week</w:t>
            </w:r>
          </w:p>
        </w:tc>
        <w:tc>
          <w:tcPr>
            <w:tcW w:w="2437" w:type="dxa"/>
            <w:shd w:val="clear" w:color="auto" w:fill="5B9BD5" w:themeFill="accent1"/>
          </w:tcPr>
          <w:p w:rsidR="00464571" w:rsidRDefault="00D54EAF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Consolidation Week</w:t>
            </w:r>
          </w:p>
        </w:tc>
      </w:tr>
      <w:tr w:rsidR="00422A1C" w:rsidRPr="007328FF" w:rsidTr="00464571">
        <w:tc>
          <w:tcPr>
            <w:tcW w:w="1088" w:type="dxa"/>
            <w:vMerge w:val="restart"/>
            <w:shd w:val="clear" w:color="auto" w:fill="BFBFBF" w:themeFill="background1" w:themeFillShade="BF"/>
          </w:tcPr>
          <w:p w:rsidR="00422A1C" w:rsidRDefault="00422A1C" w:rsidP="001C0F1A">
            <w:pPr>
              <w:jc w:val="center"/>
              <w:rPr>
                <w:rFonts w:ascii="Century Gothic" w:hAnsi="Century Gothic"/>
                <w:b/>
              </w:rPr>
            </w:pPr>
          </w:p>
          <w:p w:rsidR="00422A1C" w:rsidRDefault="00422A1C" w:rsidP="001C0F1A">
            <w:pPr>
              <w:jc w:val="center"/>
              <w:rPr>
                <w:rFonts w:ascii="Century Gothic" w:hAnsi="Century Gothic"/>
                <w:b/>
              </w:rPr>
            </w:pPr>
          </w:p>
          <w:p w:rsidR="00422A1C" w:rsidRDefault="00422A1C" w:rsidP="001C0F1A">
            <w:pPr>
              <w:jc w:val="center"/>
              <w:rPr>
                <w:rFonts w:ascii="Century Gothic" w:hAnsi="Century Gothic"/>
                <w:b/>
              </w:rPr>
            </w:pPr>
          </w:p>
          <w:p w:rsidR="00422A1C" w:rsidRDefault="00422A1C" w:rsidP="001C0F1A">
            <w:pPr>
              <w:jc w:val="center"/>
              <w:rPr>
                <w:rFonts w:ascii="Century Gothic" w:hAnsi="Century Gothic"/>
                <w:b/>
              </w:rPr>
            </w:pPr>
          </w:p>
          <w:p w:rsidR="00422A1C" w:rsidRDefault="00422A1C" w:rsidP="001C0F1A">
            <w:pPr>
              <w:jc w:val="center"/>
              <w:rPr>
                <w:rFonts w:ascii="Century Gothic" w:hAnsi="Century Gothic"/>
                <w:b/>
              </w:rPr>
            </w:pPr>
          </w:p>
          <w:p w:rsidR="00422A1C" w:rsidRDefault="00422A1C" w:rsidP="001C0F1A">
            <w:pPr>
              <w:jc w:val="center"/>
              <w:rPr>
                <w:rFonts w:ascii="Century Gothic" w:hAnsi="Century Gothic"/>
                <w:b/>
              </w:rPr>
            </w:pPr>
          </w:p>
          <w:p w:rsidR="00422A1C" w:rsidRDefault="00422A1C" w:rsidP="001C0F1A">
            <w:pPr>
              <w:jc w:val="center"/>
              <w:rPr>
                <w:rFonts w:ascii="Century Gothic" w:hAnsi="Century Gothic"/>
                <w:b/>
              </w:rPr>
            </w:pPr>
          </w:p>
          <w:p w:rsidR="00422A1C" w:rsidRDefault="00422A1C" w:rsidP="001C0F1A">
            <w:pPr>
              <w:jc w:val="center"/>
              <w:rPr>
                <w:rFonts w:ascii="Century Gothic" w:hAnsi="Century Gothic"/>
                <w:b/>
              </w:rPr>
            </w:pPr>
          </w:p>
          <w:p w:rsidR="00422A1C" w:rsidRDefault="00422A1C" w:rsidP="001C0F1A">
            <w:pPr>
              <w:jc w:val="center"/>
              <w:rPr>
                <w:rFonts w:ascii="Century Gothic" w:hAnsi="Century Gothic"/>
                <w:b/>
              </w:rPr>
            </w:pPr>
          </w:p>
          <w:p w:rsidR="00422A1C" w:rsidRPr="007328FF" w:rsidRDefault="00422A1C" w:rsidP="001C0F1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Summer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422A1C" w:rsidRPr="00464571" w:rsidRDefault="00422A1C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64571">
              <w:rPr>
                <w:rFonts w:ascii="Century Gothic" w:hAnsi="Century Gothic"/>
                <w:b/>
                <w:sz w:val="20"/>
                <w:szCs w:val="20"/>
              </w:rPr>
              <w:t>Unit 9: Fractions</w:t>
            </w:r>
          </w:p>
        </w:tc>
        <w:tc>
          <w:tcPr>
            <w:tcW w:w="2439" w:type="dxa"/>
            <w:shd w:val="clear" w:color="auto" w:fill="auto"/>
          </w:tcPr>
          <w:p w:rsidR="00422A1C" w:rsidRDefault="00422A1C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64571">
              <w:rPr>
                <w:rFonts w:ascii="Century Gothic" w:hAnsi="Century Gothic"/>
                <w:b/>
                <w:sz w:val="20"/>
                <w:szCs w:val="20"/>
              </w:rPr>
              <w:t>Unit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</w:t>
            </w:r>
            <w:r w:rsidRPr="00464571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Multiplication and Division</w:t>
            </w:r>
          </w:p>
          <w:p w:rsidR="00422A1C" w:rsidRDefault="00422A1C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22A1C" w:rsidRPr="00464571" w:rsidRDefault="00422A1C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35" w:type="dxa"/>
            <w:vMerge w:val="restart"/>
            <w:shd w:val="clear" w:color="auto" w:fill="auto"/>
          </w:tcPr>
          <w:p w:rsidR="00422A1C" w:rsidRPr="00464571" w:rsidRDefault="00422A1C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64571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464571">
              <w:rPr>
                <w:rFonts w:ascii="Century Gothic" w:hAnsi="Century Gothic"/>
                <w:b/>
                <w:sz w:val="20"/>
                <w:szCs w:val="20"/>
              </w:rPr>
              <w:t>: Fractions</w:t>
            </w:r>
          </w:p>
        </w:tc>
        <w:tc>
          <w:tcPr>
            <w:tcW w:w="2446" w:type="dxa"/>
            <w:vMerge w:val="restart"/>
            <w:shd w:val="clear" w:color="auto" w:fill="auto"/>
          </w:tcPr>
          <w:p w:rsidR="00422A1C" w:rsidRPr="00464571" w:rsidRDefault="00422A1C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 7: Multiplication and Division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422A1C" w:rsidRDefault="00422A1C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64571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 w:rsidR="000D0DFA">
              <w:rPr>
                <w:rFonts w:ascii="Century Gothic" w:hAnsi="Century Gothic"/>
                <w:b/>
                <w:sz w:val="20"/>
                <w:szCs w:val="20"/>
              </w:rPr>
              <w:t>7</w:t>
            </w:r>
            <w:r w:rsidRPr="00464571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="002C365B">
              <w:rPr>
                <w:rFonts w:ascii="Century Gothic" w:hAnsi="Century Gothic"/>
                <w:b/>
                <w:sz w:val="20"/>
                <w:szCs w:val="20"/>
              </w:rPr>
              <w:t>Multiplication and division</w:t>
            </w:r>
          </w:p>
          <w:p w:rsidR="000D0DFA" w:rsidRDefault="000D0DFA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D0DFA" w:rsidRDefault="000D0DFA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D0DFA" w:rsidRDefault="000D0DFA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D0DFA" w:rsidRDefault="000D0DFA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D0DFA" w:rsidRDefault="000D0DFA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D0DFA" w:rsidRPr="00464571" w:rsidRDefault="000D0DFA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:rsidR="00422A1C" w:rsidRPr="00464571" w:rsidRDefault="00422A1C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64571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 w:rsidR="00644432"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464571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="00644432">
              <w:rPr>
                <w:rFonts w:ascii="Century Gothic" w:hAnsi="Century Gothic"/>
                <w:b/>
                <w:sz w:val="20"/>
                <w:szCs w:val="20"/>
              </w:rPr>
              <w:t>Statistics</w:t>
            </w:r>
          </w:p>
        </w:tc>
      </w:tr>
      <w:tr w:rsidR="00422A1C" w:rsidRPr="007328FF" w:rsidTr="00464571">
        <w:trPr>
          <w:trHeight w:val="270"/>
        </w:trPr>
        <w:tc>
          <w:tcPr>
            <w:tcW w:w="1088" w:type="dxa"/>
            <w:vMerge/>
            <w:shd w:val="clear" w:color="auto" w:fill="BFBFBF" w:themeFill="background1" w:themeFillShade="BF"/>
          </w:tcPr>
          <w:p w:rsidR="00422A1C" w:rsidRPr="007328FF" w:rsidRDefault="00422A1C" w:rsidP="0021755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5" w:type="dxa"/>
            <w:vMerge/>
            <w:shd w:val="clear" w:color="auto" w:fill="FFFFFF" w:themeFill="background1"/>
          </w:tcPr>
          <w:p w:rsidR="00422A1C" w:rsidRPr="007328FF" w:rsidRDefault="00422A1C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shd w:val="clear" w:color="auto" w:fill="FFFFFF" w:themeFill="background1"/>
          </w:tcPr>
          <w:p w:rsidR="00422A1C" w:rsidRPr="007328FF" w:rsidRDefault="00422A1C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 11: Addition and Subtraction</w:t>
            </w:r>
          </w:p>
          <w:p w:rsidR="00422A1C" w:rsidRPr="007328FF" w:rsidRDefault="00422A1C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FFFFFF" w:themeFill="background1"/>
          </w:tcPr>
          <w:p w:rsidR="00422A1C" w:rsidRPr="007328FF" w:rsidRDefault="00422A1C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46" w:type="dxa"/>
            <w:vMerge/>
            <w:shd w:val="clear" w:color="auto" w:fill="FFFFFF" w:themeFill="background1"/>
          </w:tcPr>
          <w:p w:rsidR="00422A1C" w:rsidRPr="007328FF" w:rsidRDefault="00422A1C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422A1C" w:rsidRPr="007328FF" w:rsidRDefault="00422A1C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shd w:val="clear" w:color="auto" w:fill="auto"/>
          </w:tcPr>
          <w:p w:rsidR="00422A1C" w:rsidRPr="007328FF" w:rsidRDefault="00422A1C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Revision</w:t>
            </w:r>
          </w:p>
        </w:tc>
      </w:tr>
      <w:tr w:rsidR="00422A1C" w:rsidRPr="007328FF" w:rsidTr="00FB41BD">
        <w:trPr>
          <w:trHeight w:val="270"/>
        </w:trPr>
        <w:tc>
          <w:tcPr>
            <w:tcW w:w="1088" w:type="dxa"/>
            <w:vMerge/>
            <w:shd w:val="clear" w:color="auto" w:fill="BFBFBF" w:themeFill="background1" w:themeFillShade="BF"/>
          </w:tcPr>
          <w:p w:rsidR="00422A1C" w:rsidRPr="007328FF" w:rsidRDefault="00422A1C" w:rsidP="0021755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5" w:type="dxa"/>
            <w:vMerge w:val="restart"/>
          </w:tcPr>
          <w:p w:rsidR="00422A1C" w:rsidRPr="00910472" w:rsidRDefault="00422A1C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10472">
              <w:rPr>
                <w:rFonts w:ascii="Century Gothic" w:hAnsi="Century Gothic"/>
                <w:b/>
                <w:sz w:val="20"/>
                <w:szCs w:val="20"/>
              </w:rPr>
              <w:t>Unit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</w:t>
            </w:r>
            <w:r w:rsidRPr="00910472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Multiplication and </w:t>
            </w:r>
            <w:r w:rsidRPr="00910472">
              <w:rPr>
                <w:rFonts w:ascii="Century Gothic" w:hAnsi="Century Gothic"/>
                <w:b/>
                <w:sz w:val="20"/>
                <w:szCs w:val="20"/>
              </w:rPr>
              <w:t>Division</w:t>
            </w:r>
          </w:p>
          <w:p w:rsidR="00422A1C" w:rsidRPr="00910472" w:rsidRDefault="00422A1C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422A1C" w:rsidRPr="007328FF" w:rsidRDefault="00422A1C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5" w:type="dxa"/>
            <w:vMerge w:val="restart"/>
          </w:tcPr>
          <w:p w:rsidR="00422A1C" w:rsidRPr="00560592" w:rsidRDefault="00422A1C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60592">
              <w:rPr>
                <w:rFonts w:ascii="Century Gothic" w:hAnsi="Century Gothic"/>
                <w:b/>
                <w:sz w:val="20"/>
                <w:szCs w:val="20"/>
              </w:rPr>
              <w:t>Unit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</w:t>
            </w:r>
            <w:r w:rsidRPr="00560592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Statistics</w:t>
            </w:r>
          </w:p>
        </w:tc>
        <w:tc>
          <w:tcPr>
            <w:tcW w:w="2446" w:type="dxa"/>
            <w:vMerge/>
            <w:shd w:val="clear" w:color="auto" w:fill="FFFFFF" w:themeFill="background1"/>
          </w:tcPr>
          <w:p w:rsidR="00422A1C" w:rsidRPr="007328FF" w:rsidRDefault="00422A1C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5" w:type="dxa"/>
            <w:vMerge/>
            <w:shd w:val="clear" w:color="auto" w:fill="FFFFFF" w:themeFill="background1"/>
          </w:tcPr>
          <w:p w:rsidR="00422A1C" w:rsidRPr="007328FF" w:rsidRDefault="00422A1C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7" w:type="dxa"/>
            <w:vMerge/>
          </w:tcPr>
          <w:p w:rsidR="00422A1C" w:rsidRPr="007328FF" w:rsidRDefault="00422A1C" w:rsidP="001C0F1A">
            <w:pPr>
              <w:jc w:val="center"/>
              <w:rPr>
                <w:rFonts w:ascii="Century Gothic" w:hAnsi="Century Gothic"/>
              </w:rPr>
            </w:pPr>
          </w:p>
        </w:tc>
      </w:tr>
      <w:tr w:rsidR="000D0DFA" w:rsidRPr="007328FF" w:rsidTr="00640C0D">
        <w:trPr>
          <w:trHeight w:val="270"/>
        </w:trPr>
        <w:tc>
          <w:tcPr>
            <w:tcW w:w="1088" w:type="dxa"/>
            <w:vMerge/>
            <w:shd w:val="clear" w:color="auto" w:fill="BFBFBF" w:themeFill="background1" w:themeFillShade="BF"/>
          </w:tcPr>
          <w:p w:rsidR="000D0DFA" w:rsidRPr="007328FF" w:rsidRDefault="000D0DFA" w:rsidP="0021755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5" w:type="dxa"/>
            <w:vMerge/>
          </w:tcPr>
          <w:p w:rsidR="000D0DFA" w:rsidRPr="00910472" w:rsidRDefault="000D0DFA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0D0DFA" w:rsidRPr="007328FF" w:rsidRDefault="000D0DFA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5" w:type="dxa"/>
            <w:vMerge/>
          </w:tcPr>
          <w:p w:rsidR="000D0DFA" w:rsidRPr="007328FF" w:rsidRDefault="000D0DFA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6" w:type="dxa"/>
            <w:vMerge/>
          </w:tcPr>
          <w:p w:rsidR="000D0DFA" w:rsidRPr="007328FF" w:rsidRDefault="000D0DFA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5" w:type="dxa"/>
            <w:vMerge w:val="restart"/>
            <w:shd w:val="clear" w:color="auto" w:fill="FFFFFF" w:themeFill="background1"/>
          </w:tcPr>
          <w:p w:rsidR="000D0DFA" w:rsidRDefault="000D0DFA" w:rsidP="000649D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 8</w:t>
            </w:r>
            <w:r w:rsidRPr="00640C0D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Statistics</w:t>
            </w:r>
          </w:p>
          <w:p w:rsidR="000D0DFA" w:rsidRPr="009262FB" w:rsidRDefault="000D0DFA" w:rsidP="000649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Graphs, timetables, tables.</w:t>
            </w:r>
          </w:p>
        </w:tc>
        <w:tc>
          <w:tcPr>
            <w:tcW w:w="2437" w:type="dxa"/>
            <w:vMerge/>
          </w:tcPr>
          <w:p w:rsidR="000D0DFA" w:rsidRPr="007328FF" w:rsidRDefault="000D0DFA" w:rsidP="001C0F1A">
            <w:pPr>
              <w:jc w:val="center"/>
              <w:rPr>
                <w:rFonts w:ascii="Century Gothic" w:hAnsi="Century Gothic"/>
              </w:rPr>
            </w:pPr>
          </w:p>
        </w:tc>
      </w:tr>
      <w:tr w:rsidR="000D0DFA" w:rsidRPr="007328FF" w:rsidTr="00A22D8D">
        <w:tc>
          <w:tcPr>
            <w:tcW w:w="1088" w:type="dxa"/>
            <w:vMerge/>
            <w:shd w:val="clear" w:color="auto" w:fill="BFBFBF" w:themeFill="background1" w:themeFillShade="BF"/>
          </w:tcPr>
          <w:p w:rsidR="000D0DFA" w:rsidRPr="007328FF" w:rsidRDefault="000D0DFA" w:rsidP="0021755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5" w:type="dxa"/>
            <w:vMerge/>
          </w:tcPr>
          <w:p w:rsidR="000D0DFA" w:rsidRPr="00910472" w:rsidRDefault="000D0DFA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0D0DFA" w:rsidRPr="007D5FE1" w:rsidRDefault="000D0DFA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35" w:type="dxa"/>
            <w:vMerge w:val="restart"/>
          </w:tcPr>
          <w:p w:rsidR="000D0DFA" w:rsidRDefault="000D0DFA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40C0D">
              <w:rPr>
                <w:rFonts w:ascii="Century Gothic" w:hAnsi="Century Gothic"/>
                <w:b/>
                <w:sz w:val="20"/>
                <w:szCs w:val="20"/>
              </w:rPr>
              <w:t>Unit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Pr="00640C0D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Addition and Subtraction</w:t>
            </w:r>
          </w:p>
          <w:p w:rsidR="000D0DFA" w:rsidRDefault="000D0DFA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D0DFA" w:rsidRPr="00BF42CD" w:rsidRDefault="000D0DFA" w:rsidP="001C0F1A">
            <w:pPr>
              <w:jc w:val="center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BF42CD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Include Angles</w:t>
            </w:r>
          </w:p>
          <w:p w:rsidR="000D0DFA" w:rsidRPr="00640C0D" w:rsidRDefault="000D0DFA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:rsidR="000D0DFA" w:rsidRPr="007328FF" w:rsidRDefault="000D0DFA" w:rsidP="001C0F1A">
            <w:pPr>
              <w:jc w:val="center"/>
              <w:rPr>
                <w:rFonts w:ascii="Century Gothic" w:hAnsi="Century Gothic"/>
              </w:rPr>
            </w:pPr>
            <w:r w:rsidRPr="007D5FE1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  <w:r w:rsidRPr="007D5FE1">
              <w:rPr>
                <w:rFonts w:ascii="Century Gothic" w:hAnsi="Century Gothic"/>
                <w:b/>
                <w:sz w:val="20"/>
                <w:szCs w:val="20"/>
              </w:rPr>
              <w:t>: Time</w:t>
            </w:r>
          </w:p>
        </w:tc>
        <w:tc>
          <w:tcPr>
            <w:tcW w:w="2445" w:type="dxa"/>
            <w:vMerge/>
            <w:shd w:val="clear" w:color="auto" w:fill="FFFFFF" w:themeFill="background1"/>
          </w:tcPr>
          <w:p w:rsidR="000D0DFA" w:rsidRPr="007328FF" w:rsidRDefault="000D0DFA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7" w:type="dxa"/>
          </w:tcPr>
          <w:p w:rsidR="000D0DFA" w:rsidRPr="006478EE" w:rsidRDefault="000D0DFA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SATs</w:t>
            </w:r>
            <w:r w:rsidRPr="006478EE">
              <w:rPr>
                <w:rFonts w:ascii="Century Gothic" w:hAnsi="Century Gothic"/>
                <w:b/>
                <w:sz w:val="20"/>
                <w:szCs w:val="20"/>
              </w:rPr>
              <w:t xml:space="preserve"> assessment</w:t>
            </w:r>
          </w:p>
        </w:tc>
      </w:tr>
      <w:tr w:rsidR="000D0DFA" w:rsidRPr="007328FF" w:rsidTr="00A22D8D">
        <w:tc>
          <w:tcPr>
            <w:tcW w:w="1088" w:type="dxa"/>
            <w:vMerge/>
            <w:shd w:val="clear" w:color="auto" w:fill="BFBFBF" w:themeFill="background1" w:themeFillShade="BF"/>
          </w:tcPr>
          <w:p w:rsidR="000D0DFA" w:rsidRPr="007328FF" w:rsidRDefault="000D0DFA" w:rsidP="0021755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5" w:type="dxa"/>
            <w:vMerge w:val="restart"/>
          </w:tcPr>
          <w:p w:rsidR="000D0DFA" w:rsidRPr="007328FF" w:rsidRDefault="000D0DFA" w:rsidP="001C0F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 11</w:t>
            </w:r>
            <w:r w:rsidRPr="00910472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Addition and Subtraction</w:t>
            </w:r>
          </w:p>
        </w:tc>
        <w:tc>
          <w:tcPr>
            <w:tcW w:w="2439" w:type="dxa"/>
          </w:tcPr>
          <w:p w:rsidR="000D0DFA" w:rsidRDefault="000D0DFA" w:rsidP="001C0F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D5FE1">
              <w:rPr>
                <w:rFonts w:ascii="Century Gothic" w:hAnsi="Century Gothic"/>
                <w:b/>
                <w:sz w:val="20"/>
                <w:szCs w:val="20"/>
              </w:rPr>
              <w:t>Unit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7D5FE1">
              <w:rPr>
                <w:rFonts w:ascii="Century Gothic" w:hAnsi="Century Gothic"/>
                <w:b/>
                <w:sz w:val="20"/>
                <w:szCs w:val="20"/>
              </w:rPr>
              <w:t>: Time</w:t>
            </w:r>
          </w:p>
          <w:p w:rsidR="000D0DFA" w:rsidRPr="007328FF" w:rsidRDefault="000D0DFA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5" w:type="dxa"/>
            <w:vMerge/>
          </w:tcPr>
          <w:p w:rsidR="000D0DFA" w:rsidRPr="007328FF" w:rsidRDefault="000D0DFA" w:rsidP="001C0F1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6" w:type="dxa"/>
          </w:tcPr>
          <w:p w:rsidR="000D0DFA" w:rsidRPr="007328FF" w:rsidRDefault="000D0DFA" w:rsidP="001C0F1A">
            <w:pPr>
              <w:jc w:val="center"/>
              <w:rPr>
                <w:rFonts w:ascii="Century Gothic" w:hAnsi="Century Gothic"/>
              </w:rPr>
            </w:pPr>
            <w:r w:rsidRPr="00640C0D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640C0D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Statistics</w:t>
            </w:r>
          </w:p>
        </w:tc>
        <w:tc>
          <w:tcPr>
            <w:tcW w:w="2445" w:type="dxa"/>
            <w:vMerge w:val="restart"/>
            <w:shd w:val="clear" w:color="auto" w:fill="FFFFFF" w:themeFill="background1"/>
          </w:tcPr>
          <w:p w:rsidR="000D0DFA" w:rsidRPr="007328FF" w:rsidRDefault="000D0DFA" w:rsidP="001C0F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 8</w:t>
            </w:r>
            <w:r w:rsidRPr="00FB41BD">
              <w:rPr>
                <w:rFonts w:ascii="Century Gothic" w:hAnsi="Century Gothic"/>
                <w:b/>
                <w:sz w:val="20"/>
                <w:szCs w:val="20"/>
              </w:rPr>
              <w:t>: Geometry –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position &amp; direction</w:t>
            </w:r>
          </w:p>
        </w:tc>
        <w:tc>
          <w:tcPr>
            <w:tcW w:w="2437" w:type="dxa"/>
          </w:tcPr>
          <w:p w:rsidR="000D0DFA" w:rsidRPr="007328FF" w:rsidRDefault="000D0DFA" w:rsidP="001C0F1A">
            <w:pPr>
              <w:jc w:val="center"/>
              <w:rPr>
                <w:rFonts w:ascii="Century Gothic" w:hAnsi="Century Gothic"/>
              </w:rPr>
            </w:pPr>
            <w:r w:rsidRPr="0076371D">
              <w:rPr>
                <w:rFonts w:ascii="Century Gothic" w:hAnsi="Century Gothic"/>
                <w:b/>
                <w:sz w:val="20"/>
                <w:szCs w:val="20"/>
              </w:rPr>
              <w:t>Unit 1</w:t>
            </w:r>
            <w:r w:rsidR="00644432">
              <w:rPr>
                <w:rFonts w:ascii="Century Gothic" w:hAnsi="Century Gothic"/>
                <w:b/>
                <w:sz w:val="20"/>
                <w:szCs w:val="20"/>
              </w:rPr>
              <w:t>0</w:t>
            </w:r>
            <w:r w:rsidRPr="0076371D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644432">
              <w:rPr>
                <w:rFonts w:ascii="Century Gothic" w:hAnsi="Century Gothic"/>
                <w:b/>
                <w:sz w:val="20"/>
                <w:szCs w:val="20"/>
              </w:rPr>
              <w:t>Algebra</w:t>
            </w:r>
          </w:p>
        </w:tc>
      </w:tr>
      <w:tr w:rsidR="000D0DFA" w:rsidRPr="007328FF" w:rsidTr="008E36B4">
        <w:tc>
          <w:tcPr>
            <w:tcW w:w="1088" w:type="dxa"/>
            <w:vMerge/>
            <w:shd w:val="clear" w:color="auto" w:fill="BFBFBF" w:themeFill="background1" w:themeFillShade="BF"/>
          </w:tcPr>
          <w:p w:rsidR="000D0DFA" w:rsidRPr="007328FF" w:rsidRDefault="000D0DFA" w:rsidP="0021755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5" w:type="dxa"/>
            <w:vMerge/>
          </w:tcPr>
          <w:p w:rsidR="000D0DFA" w:rsidRPr="007328FF" w:rsidRDefault="000D0DFA" w:rsidP="000649D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9" w:type="dxa"/>
          </w:tcPr>
          <w:p w:rsidR="000D0DFA" w:rsidRPr="007D5FE1" w:rsidRDefault="000D0DFA" w:rsidP="009803D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 13: Statistics</w:t>
            </w:r>
          </w:p>
        </w:tc>
        <w:tc>
          <w:tcPr>
            <w:tcW w:w="2435" w:type="dxa"/>
          </w:tcPr>
          <w:p w:rsidR="000D0DFA" w:rsidRDefault="000D0DFA" w:rsidP="000649D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40C0D">
              <w:rPr>
                <w:rFonts w:ascii="Century Gothic" w:hAnsi="Century Gothic"/>
                <w:b/>
                <w:sz w:val="20"/>
                <w:szCs w:val="20"/>
              </w:rPr>
              <w:t>Unit 13: M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ultiplication and Division</w:t>
            </w:r>
          </w:p>
          <w:p w:rsidR="000D0DFA" w:rsidRPr="00640C0D" w:rsidRDefault="000D0DFA" w:rsidP="000649D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46" w:type="dxa"/>
            <w:vMerge w:val="restart"/>
          </w:tcPr>
          <w:p w:rsidR="000D0DFA" w:rsidRPr="00FB41BD" w:rsidRDefault="000D0DFA" w:rsidP="000649D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B41BD">
              <w:rPr>
                <w:rFonts w:ascii="Century Gothic" w:hAnsi="Century Gothic"/>
                <w:b/>
                <w:sz w:val="20"/>
                <w:szCs w:val="20"/>
              </w:rPr>
              <w:t>Unit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</w:t>
            </w:r>
            <w:r w:rsidRPr="00FB41BD">
              <w:rPr>
                <w:rFonts w:ascii="Century Gothic" w:hAnsi="Century Gothic"/>
                <w:b/>
                <w:sz w:val="20"/>
                <w:szCs w:val="20"/>
              </w:rPr>
              <w:t>: Geometry –angles &amp; 2D shapes</w:t>
            </w:r>
          </w:p>
        </w:tc>
        <w:tc>
          <w:tcPr>
            <w:tcW w:w="2445" w:type="dxa"/>
            <w:vMerge/>
            <w:shd w:val="clear" w:color="auto" w:fill="FFFFFF" w:themeFill="background1"/>
          </w:tcPr>
          <w:p w:rsidR="000D0DFA" w:rsidRPr="00217558" w:rsidRDefault="000D0DFA" w:rsidP="000649D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</w:tcPr>
          <w:p w:rsidR="000D0DFA" w:rsidRPr="0076371D" w:rsidRDefault="000D0DFA" w:rsidP="000649D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6371D">
              <w:rPr>
                <w:rFonts w:ascii="Century Gothic" w:hAnsi="Century Gothic"/>
                <w:b/>
                <w:sz w:val="20"/>
                <w:szCs w:val="20"/>
              </w:rPr>
              <w:t>Unit 1</w:t>
            </w:r>
            <w:r w:rsidR="00326ED3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Pr="0076371D">
              <w:rPr>
                <w:rFonts w:ascii="Century Gothic" w:hAnsi="Century Gothic"/>
                <w:b/>
                <w:sz w:val="20"/>
                <w:szCs w:val="20"/>
              </w:rPr>
              <w:t>: Statistics</w:t>
            </w:r>
          </w:p>
        </w:tc>
      </w:tr>
      <w:tr w:rsidR="000D0DFA" w:rsidRPr="007328FF" w:rsidTr="00A22D8D">
        <w:trPr>
          <w:trHeight w:val="270"/>
        </w:trPr>
        <w:tc>
          <w:tcPr>
            <w:tcW w:w="1088" w:type="dxa"/>
            <w:vMerge/>
            <w:shd w:val="clear" w:color="auto" w:fill="BFBFBF" w:themeFill="background1" w:themeFillShade="BF"/>
          </w:tcPr>
          <w:p w:rsidR="000D0DFA" w:rsidRPr="007328FF" w:rsidRDefault="000D0DFA" w:rsidP="0021755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5" w:type="dxa"/>
            <w:vMerge/>
          </w:tcPr>
          <w:p w:rsidR="000D0DFA" w:rsidRPr="00A4443D" w:rsidRDefault="000D0DFA" w:rsidP="000649D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</w:tcPr>
          <w:p w:rsidR="000D0DFA" w:rsidRPr="00B226CC" w:rsidRDefault="000D0DFA" w:rsidP="00B226C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D5FE1">
              <w:rPr>
                <w:rFonts w:ascii="Century Gothic" w:hAnsi="Century Gothic"/>
                <w:b/>
                <w:sz w:val="20"/>
                <w:szCs w:val="20"/>
              </w:rPr>
              <w:t xml:space="preserve">Unit 14: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Geometry and Measures</w:t>
            </w:r>
          </w:p>
        </w:tc>
        <w:tc>
          <w:tcPr>
            <w:tcW w:w="2435" w:type="dxa"/>
            <w:vMerge w:val="restart"/>
          </w:tcPr>
          <w:p w:rsidR="000D0DFA" w:rsidRPr="00640C0D" w:rsidRDefault="000D0DFA" w:rsidP="000649D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40C0D">
              <w:rPr>
                <w:rFonts w:ascii="Century Gothic" w:hAnsi="Century Gothic"/>
                <w:b/>
                <w:sz w:val="20"/>
                <w:szCs w:val="20"/>
              </w:rPr>
              <w:t>Unit 14: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Time</w:t>
            </w:r>
          </w:p>
        </w:tc>
        <w:tc>
          <w:tcPr>
            <w:tcW w:w="2446" w:type="dxa"/>
            <w:vMerge/>
          </w:tcPr>
          <w:p w:rsidR="000D0DFA" w:rsidRPr="007328FF" w:rsidRDefault="000D0DFA" w:rsidP="000649D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5" w:type="dxa"/>
            <w:vMerge/>
            <w:shd w:val="clear" w:color="auto" w:fill="FFFFFF" w:themeFill="background1"/>
          </w:tcPr>
          <w:p w:rsidR="000D0DFA" w:rsidRPr="007328FF" w:rsidRDefault="000D0DFA" w:rsidP="000649D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7" w:type="dxa"/>
            <w:vMerge/>
          </w:tcPr>
          <w:p w:rsidR="000D0DFA" w:rsidRPr="007328FF" w:rsidRDefault="000D0DFA" w:rsidP="000649DA">
            <w:pPr>
              <w:jc w:val="center"/>
              <w:rPr>
                <w:rFonts w:ascii="Century Gothic" w:hAnsi="Century Gothic"/>
              </w:rPr>
            </w:pPr>
          </w:p>
        </w:tc>
      </w:tr>
      <w:tr w:rsidR="009803D6" w:rsidRPr="007328FF" w:rsidTr="009803D6">
        <w:trPr>
          <w:trHeight w:val="669"/>
        </w:trPr>
        <w:tc>
          <w:tcPr>
            <w:tcW w:w="1088" w:type="dxa"/>
            <w:vMerge/>
            <w:shd w:val="clear" w:color="auto" w:fill="BFBFBF" w:themeFill="background1" w:themeFillShade="BF"/>
          </w:tcPr>
          <w:p w:rsidR="009803D6" w:rsidRPr="007328FF" w:rsidRDefault="009803D6" w:rsidP="0021755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5" w:type="dxa"/>
            <w:vMerge w:val="restart"/>
          </w:tcPr>
          <w:p w:rsidR="009803D6" w:rsidRDefault="009803D6" w:rsidP="000649D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 12: Place Value</w:t>
            </w:r>
          </w:p>
          <w:p w:rsidR="009803D6" w:rsidRPr="00A4443D" w:rsidRDefault="009803D6" w:rsidP="000649D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Partitioning</w:t>
            </w:r>
          </w:p>
        </w:tc>
        <w:tc>
          <w:tcPr>
            <w:tcW w:w="2439" w:type="dxa"/>
            <w:vMerge/>
          </w:tcPr>
          <w:p w:rsidR="009803D6" w:rsidRPr="007D5FE1" w:rsidRDefault="009803D6" w:rsidP="000649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35" w:type="dxa"/>
            <w:vMerge/>
          </w:tcPr>
          <w:p w:rsidR="009803D6" w:rsidRPr="00640C0D" w:rsidRDefault="009803D6" w:rsidP="000649D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46" w:type="dxa"/>
            <w:vMerge w:val="restart"/>
          </w:tcPr>
          <w:p w:rsidR="009803D6" w:rsidRDefault="009803D6" w:rsidP="000649D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 1</w:t>
            </w:r>
            <w:r w:rsidR="00C64C3E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Pr="00FB41BD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="00C64C3E">
              <w:rPr>
                <w:rFonts w:ascii="Century Gothic" w:hAnsi="Century Gothic"/>
                <w:b/>
                <w:sz w:val="20"/>
                <w:szCs w:val="20"/>
              </w:rPr>
              <w:t xml:space="preserve">Decimals </w:t>
            </w:r>
          </w:p>
          <w:p w:rsidR="00C64C3E" w:rsidRDefault="00C64C3E" w:rsidP="000649DA">
            <w:pPr>
              <w:jc w:val="center"/>
              <w:rPr>
                <w:rFonts w:ascii="Century Gothic" w:hAnsi="Century Gothic"/>
              </w:rPr>
            </w:pPr>
          </w:p>
          <w:p w:rsidR="00C64C3E" w:rsidRPr="007328FF" w:rsidRDefault="00C64C3E" w:rsidP="000649DA">
            <w:pPr>
              <w:jc w:val="center"/>
              <w:rPr>
                <w:rFonts w:ascii="Century Gothic" w:hAnsi="Century Gothic"/>
              </w:rPr>
            </w:pPr>
            <w:r w:rsidRPr="00C64C3E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Include money</w:t>
            </w:r>
          </w:p>
        </w:tc>
        <w:tc>
          <w:tcPr>
            <w:tcW w:w="2445" w:type="dxa"/>
            <w:vMerge w:val="restart"/>
            <w:shd w:val="clear" w:color="auto" w:fill="FFFFFF" w:themeFill="background1"/>
          </w:tcPr>
          <w:p w:rsidR="009803D6" w:rsidRPr="00217558" w:rsidRDefault="005C5A3A" w:rsidP="000649D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 9 Fractions, Decimals and Percentage.</w:t>
            </w:r>
          </w:p>
        </w:tc>
        <w:tc>
          <w:tcPr>
            <w:tcW w:w="2437" w:type="dxa"/>
            <w:vMerge w:val="restart"/>
          </w:tcPr>
          <w:p w:rsidR="009803D6" w:rsidRPr="0076371D" w:rsidRDefault="009803D6" w:rsidP="000649D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6371D">
              <w:rPr>
                <w:rFonts w:ascii="Century Gothic" w:hAnsi="Century Gothic"/>
                <w:b/>
                <w:sz w:val="20"/>
                <w:szCs w:val="20"/>
              </w:rPr>
              <w:t>M</w:t>
            </w:r>
            <w:r w:rsidR="00644432">
              <w:rPr>
                <w:rFonts w:ascii="Century Gothic" w:hAnsi="Century Gothic"/>
                <w:b/>
                <w:sz w:val="20"/>
                <w:szCs w:val="20"/>
              </w:rPr>
              <w:t>o</w:t>
            </w:r>
            <w:r w:rsidRPr="0076371D">
              <w:rPr>
                <w:rFonts w:ascii="Century Gothic" w:hAnsi="Century Gothic"/>
                <w:b/>
                <w:sz w:val="20"/>
                <w:szCs w:val="20"/>
              </w:rPr>
              <w:t>ney – understanding finance</w:t>
            </w:r>
          </w:p>
        </w:tc>
      </w:tr>
      <w:tr w:rsidR="009803D6" w:rsidRPr="007328FF" w:rsidTr="00A22D8D">
        <w:trPr>
          <w:trHeight w:val="352"/>
        </w:trPr>
        <w:tc>
          <w:tcPr>
            <w:tcW w:w="1088" w:type="dxa"/>
            <w:vMerge/>
            <w:shd w:val="clear" w:color="auto" w:fill="BFBFBF" w:themeFill="background1" w:themeFillShade="BF"/>
          </w:tcPr>
          <w:p w:rsidR="009803D6" w:rsidRPr="007328FF" w:rsidRDefault="009803D6" w:rsidP="0021755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45" w:type="dxa"/>
            <w:vMerge/>
          </w:tcPr>
          <w:p w:rsidR="009803D6" w:rsidRDefault="009803D6" w:rsidP="000649D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39" w:type="dxa"/>
          </w:tcPr>
          <w:p w:rsidR="009803D6" w:rsidRPr="009803D6" w:rsidRDefault="009803D6" w:rsidP="000649D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803D6">
              <w:rPr>
                <w:rFonts w:ascii="Century Gothic" w:hAnsi="Century Gothic"/>
                <w:b/>
                <w:sz w:val="20"/>
                <w:szCs w:val="20"/>
              </w:rPr>
              <w:t>Unit 15: Position and Direction</w:t>
            </w:r>
          </w:p>
        </w:tc>
        <w:tc>
          <w:tcPr>
            <w:tcW w:w="2435" w:type="dxa"/>
            <w:vMerge/>
          </w:tcPr>
          <w:p w:rsidR="009803D6" w:rsidRPr="00640C0D" w:rsidRDefault="009803D6" w:rsidP="000649D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46" w:type="dxa"/>
            <w:vMerge/>
          </w:tcPr>
          <w:p w:rsidR="009803D6" w:rsidRDefault="009803D6" w:rsidP="000649D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45" w:type="dxa"/>
            <w:vMerge/>
            <w:shd w:val="clear" w:color="auto" w:fill="FFFFFF" w:themeFill="background1"/>
          </w:tcPr>
          <w:p w:rsidR="009803D6" w:rsidRPr="00217558" w:rsidRDefault="009803D6" w:rsidP="000649D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:rsidR="009803D6" w:rsidRPr="0076371D" w:rsidRDefault="009803D6" w:rsidP="000649D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040E39" w:rsidRPr="007328FF" w:rsidRDefault="00040E39">
      <w:pPr>
        <w:rPr>
          <w:rFonts w:ascii="Century Gothic" w:hAnsi="Century Gothic"/>
        </w:rPr>
      </w:pPr>
    </w:p>
    <w:sectPr w:rsidR="00040E39" w:rsidRPr="007328FF" w:rsidSect="000B1C62">
      <w:headerReference w:type="default" r:id="rId9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E22" w:rsidRDefault="001E4E22" w:rsidP="009262FB">
      <w:pPr>
        <w:spacing w:after="0" w:line="240" w:lineRule="auto"/>
      </w:pPr>
      <w:r>
        <w:separator/>
      </w:r>
    </w:p>
  </w:endnote>
  <w:endnote w:type="continuationSeparator" w:id="0">
    <w:p w:rsidR="001E4E22" w:rsidRDefault="001E4E22" w:rsidP="0092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E22" w:rsidRDefault="001E4E22" w:rsidP="009262FB">
      <w:pPr>
        <w:spacing w:after="0" w:line="240" w:lineRule="auto"/>
      </w:pPr>
      <w:r>
        <w:separator/>
      </w:r>
    </w:p>
  </w:footnote>
  <w:footnote w:type="continuationSeparator" w:id="0">
    <w:p w:rsidR="001E4E22" w:rsidRDefault="001E4E22" w:rsidP="0092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2FB" w:rsidRPr="009262FB" w:rsidRDefault="009262FB" w:rsidP="004D7AA8">
    <w:pPr>
      <w:pStyle w:val="Header"/>
      <w:shd w:val="clear" w:color="auto" w:fill="5B9BD5" w:themeFill="accent1"/>
      <w:jc w:val="center"/>
      <w:rPr>
        <w:rFonts w:ascii="Century Gothic" w:hAnsi="Century Gothic"/>
        <w:sz w:val="44"/>
        <w:szCs w:val="44"/>
      </w:rPr>
    </w:pPr>
    <w:r w:rsidRPr="009262FB">
      <w:rPr>
        <w:rFonts w:ascii="Century Gothic" w:hAnsi="Century Gothic"/>
        <w:noProof/>
        <w:sz w:val="44"/>
        <w:szCs w:val="44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-249555</wp:posOffset>
              </wp:positionV>
              <wp:extent cx="917321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32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62FB" w:rsidRPr="009262FB" w:rsidRDefault="006C14F2" w:rsidP="004D7AA8">
                          <w:pPr>
                            <w:shd w:val="clear" w:color="auto" w:fill="5B9BD5" w:themeFill="accent1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>St Mary’s</w:t>
                          </w:r>
                          <w:r w:rsidR="009262FB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 xml:space="preserve"> Primary - </w:t>
                          </w:r>
                          <w:r w:rsidR="009262FB" w:rsidRPr="009262FB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 xml:space="preserve">Annual </w:t>
                          </w:r>
                          <w:r w:rsidR="000E3897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 xml:space="preserve">Mathematics </w:t>
                          </w:r>
                          <w:r w:rsidR="009262FB" w:rsidRPr="009262FB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 xml:space="preserve">Curriculum Mapped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left:0;text-align:left;margin-left:0;margin-top:-19.65pt;width:722.3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" filled="f" stroked="f">
              <v:textbox style="mso-fit-shape-to-text:t">
                <w:txbxContent>
                  <w:p w:rsidR="009262FB" w:rsidRPr="009262FB" w:rsidRDefault="006C14F2" w:rsidP="004D7AA8">
                    <w:pPr>
                      <w:shd w:val="clear" w:color="auto" w:fill="5B9BD5" w:themeFill="accent1"/>
                      <w:rPr>
                        <w:rFonts w:ascii="Century Gothic" w:hAnsi="Century Gothic"/>
                        <w:b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44"/>
                        <w:szCs w:val="44"/>
                      </w:rPr>
                      <w:t>St Mary’s</w:t>
                    </w:r>
                    <w:r w:rsidR="009262FB">
                      <w:rPr>
                        <w:rFonts w:ascii="Century Gothic" w:hAnsi="Century Gothic"/>
                        <w:b/>
                        <w:color w:val="FFFFFF" w:themeColor="background1"/>
                        <w:sz w:val="44"/>
                        <w:szCs w:val="44"/>
                      </w:rPr>
                      <w:t xml:space="preserve"> Primary - </w:t>
                    </w:r>
                    <w:r w:rsidR="009262FB" w:rsidRPr="009262FB">
                      <w:rPr>
                        <w:rFonts w:ascii="Century Gothic" w:hAnsi="Century Gothic"/>
                        <w:b/>
                        <w:color w:val="FFFFFF" w:themeColor="background1"/>
                        <w:sz w:val="44"/>
                        <w:szCs w:val="44"/>
                      </w:rPr>
                      <w:t xml:space="preserve">Annual </w:t>
                    </w:r>
                    <w:r w:rsidR="000E3897">
                      <w:rPr>
                        <w:rFonts w:ascii="Century Gothic" w:hAnsi="Century Gothic"/>
                        <w:b/>
                        <w:color w:val="FFFFFF" w:themeColor="background1"/>
                        <w:sz w:val="44"/>
                        <w:szCs w:val="44"/>
                      </w:rPr>
                      <w:t xml:space="preserve">Mathematics </w:t>
                    </w:r>
                    <w:r w:rsidR="009262FB" w:rsidRPr="009262FB">
                      <w:rPr>
                        <w:rFonts w:ascii="Century Gothic" w:hAnsi="Century Gothic"/>
                        <w:b/>
                        <w:color w:val="FFFFFF" w:themeColor="background1"/>
                        <w:sz w:val="44"/>
                        <w:szCs w:val="44"/>
                      </w:rPr>
                      <w:t xml:space="preserve">Curriculum Mapped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entury Gothic" w:hAnsi="Century Gothic"/>
        <w:noProof/>
        <w:sz w:val="44"/>
        <w:szCs w:val="4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-534838</wp:posOffset>
              </wp:positionH>
              <wp:positionV relativeFrom="paragraph">
                <wp:posOffset>-406448</wp:posOffset>
              </wp:positionV>
              <wp:extent cx="10006642" cy="844886"/>
              <wp:effectExtent l="19050" t="19050" r="33020" b="317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6642" cy="844886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5715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1A4619" id="Rectangle 1" o:spid="_x0000_s1026" style="position:absolute;margin-left:-42.1pt;margin-top:-32pt;width:787.9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" fillcolor="#5b9bd5 [3204]" strokecolor="#747070 [1614]" strokeweight="4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8FF"/>
    <w:rsid w:val="00040E39"/>
    <w:rsid w:val="000456CF"/>
    <w:rsid w:val="000649DA"/>
    <w:rsid w:val="000741CC"/>
    <w:rsid w:val="000A4D8C"/>
    <w:rsid w:val="000B1C62"/>
    <w:rsid w:val="000C7334"/>
    <w:rsid w:val="000C7DF1"/>
    <w:rsid w:val="000D0DFA"/>
    <w:rsid w:val="000E1E22"/>
    <w:rsid w:val="000E3897"/>
    <w:rsid w:val="001C0F1A"/>
    <w:rsid w:val="001D6CD9"/>
    <w:rsid w:val="001E4E22"/>
    <w:rsid w:val="001E5D58"/>
    <w:rsid w:val="002023FA"/>
    <w:rsid w:val="00217558"/>
    <w:rsid w:val="002A2D8D"/>
    <w:rsid w:val="002C365B"/>
    <w:rsid w:val="00326B99"/>
    <w:rsid w:val="00326ED3"/>
    <w:rsid w:val="00347D6A"/>
    <w:rsid w:val="00364CF3"/>
    <w:rsid w:val="00422A1C"/>
    <w:rsid w:val="00464571"/>
    <w:rsid w:val="00497FC6"/>
    <w:rsid w:val="004A746C"/>
    <w:rsid w:val="004B0DB3"/>
    <w:rsid w:val="004D42BA"/>
    <w:rsid w:val="004D7AA8"/>
    <w:rsid w:val="00560592"/>
    <w:rsid w:val="005919BB"/>
    <w:rsid w:val="005C5A3A"/>
    <w:rsid w:val="00640C0D"/>
    <w:rsid w:val="00644432"/>
    <w:rsid w:val="006478EE"/>
    <w:rsid w:val="00657643"/>
    <w:rsid w:val="006C14F2"/>
    <w:rsid w:val="007328FF"/>
    <w:rsid w:val="0076136F"/>
    <w:rsid w:val="0076371D"/>
    <w:rsid w:val="00795652"/>
    <w:rsid w:val="007D5FE1"/>
    <w:rsid w:val="00817C44"/>
    <w:rsid w:val="00896C62"/>
    <w:rsid w:val="008E36B4"/>
    <w:rsid w:val="008F02D3"/>
    <w:rsid w:val="00910472"/>
    <w:rsid w:val="00924F96"/>
    <w:rsid w:val="009262FB"/>
    <w:rsid w:val="00935B9B"/>
    <w:rsid w:val="0095516E"/>
    <w:rsid w:val="009803D6"/>
    <w:rsid w:val="009F2988"/>
    <w:rsid w:val="00A22D8D"/>
    <w:rsid w:val="00A4242B"/>
    <w:rsid w:val="00A4443D"/>
    <w:rsid w:val="00A80454"/>
    <w:rsid w:val="00A93D42"/>
    <w:rsid w:val="00AD2AE5"/>
    <w:rsid w:val="00AF71ED"/>
    <w:rsid w:val="00B06721"/>
    <w:rsid w:val="00B226CC"/>
    <w:rsid w:val="00BC428C"/>
    <w:rsid w:val="00BE7CE2"/>
    <w:rsid w:val="00BF42CD"/>
    <w:rsid w:val="00C234C4"/>
    <w:rsid w:val="00C2648C"/>
    <w:rsid w:val="00C36817"/>
    <w:rsid w:val="00C3753A"/>
    <w:rsid w:val="00C64C3E"/>
    <w:rsid w:val="00C946DA"/>
    <w:rsid w:val="00CD3AA2"/>
    <w:rsid w:val="00CD75E9"/>
    <w:rsid w:val="00D54EAF"/>
    <w:rsid w:val="00DB60D4"/>
    <w:rsid w:val="00DE2A66"/>
    <w:rsid w:val="00E32171"/>
    <w:rsid w:val="00E34FCC"/>
    <w:rsid w:val="00E61990"/>
    <w:rsid w:val="00E748AB"/>
    <w:rsid w:val="00ED75F0"/>
    <w:rsid w:val="00F1137B"/>
    <w:rsid w:val="00F65FAC"/>
    <w:rsid w:val="00F77D42"/>
    <w:rsid w:val="00F81662"/>
    <w:rsid w:val="00FB41BD"/>
    <w:rsid w:val="00FC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1F8B7516-0D5F-454C-A274-B415004D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6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2FB"/>
  </w:style>
  <w:style w:type="paragraph" w:styleId="Footer">
    <w:name w:val="footer"/>
    <w:basedOn w:val="Normal"/>
    <w:link w:val="FooterChar"/>
    <w:uiPriority w:val="99"/>
    <w:unhideWhenUsed/>
    <w:rsid w:val="00926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2FB"/>
  </w:style>
  <w:style w:type="paragraph" w:styleId="BalloonText">
    <w:name w:val="Balloon Text"/>
    <w:basedOn w:val="Normal"/>
    <w:link w:val="BalloonTextChar"/>
    <w:uiPriority w:val="99"/>
    <w:semiHidden/>
    <w:unhideWhenUsed/>
    <w:rsid w:val="00347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6A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0B1C6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B1C6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Annual Curriculum Map</vt:lpstr>
    </vt:vector>
  </TitlesOfParts>
  <Company>RMBC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Annual Curriculum Map</dc:title>
  <dc:subject/>
  <dc:creator>Gaynor Rennie</dc:creator>
  <cp:keywords/>
  <dc:description/>
  <cp:lastModifiedBy>Mr Balsamo</cp:lastModifiedBy>
  <cp:revision>12</cp:revision>
  <cp:lastPrinted>2020-02-19T17:34:00Z</cp:lastPrinted>
  <dcterms:created xsi:type="dcterms:W3CDTF">2022-07-19T10:13:00Z</dcterms:created>
  <dcterms:modified xsi:type="dcterms:W3CDTF">2022-09-06T09:12:00Z</dcterms:modified>
</cp:coreProperties>
</file>