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2FEAA" w14:textId="77777777" w:rsidR="00E077E3" w:rsidRDefault="00E077E3" w:rsidP="00E077E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4564B2" wp14:editId="4C34D303">
                <wp:simplePos x="0" y="0"/>
                <wp:positionH relativeFrom="page">
                  <wp:posOffset>6195695</wp:posOffset>
                </wp:positionH>
                <wp:positionV relativeFrom="margin">
                  <wp:align>center</wp:align>
                </wp:positionV>
                <wp:extent cx="3113670" cy="10058400"/>
                <wp:effectExtent l="0" t="0" r="9525" b="254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670" cy="10058400"/>
                          <a:chOff x="0" y="0"/>
                          <a:chExt cx="3113670" cy="10058400"/>
                        </a:xfrm>
                      </wpg:grpSpPr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5057F3" w14:textId="77777777" w:rsidR="00E077E3" w:rsidRPr="00616C69" w:rsidRDefault="00E077E3" w:rsidP="00E077E3">
                              <w:pPr>
                                <w:pStyle w:val="NoSpacing"/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  <w:t>St Mary’s R.C.</w:t>
                              </w:r>
                              <w:r w:rsidRPr="00616C69"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  <w:t xml:space="preserve"> Primary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4ADEE5" w14:textId="77777777" w:rsidR="00E077E3" w:rsidRDefault="00E077E3" w:rsidP="00E077E3">
                              <w:pPr>
                                <w:pStyle w:val="NoSpacing"/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13E5A3C2" wp14:editId="6BC81693">
                                    <wp:extent cx="3685540" cy="1554480"/>
                                    <wp:effectExtent l="0" t="0" r="0" b="7620"/>
                                    <wp:docPr id="5" name="Picture 5" descr="CIY.Club KV Tech - Home | Faceboo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CIY.Club KV Tech - Home | Facebook"/>
                                            <pic:cNvPicPr/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970" t="2056" r="1644" b="109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554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474564B2" id="Group 453" o:spid="_x0000_s1026" style="position:absolute;margin-left:487.85pt;margin-top:0;width:245.15pt;height:11in;z-index:251659264;mso-width-percent:400;mso-height-percent:1000;mso-position-horizontal-relative:page;mso-position-vertical:center;mso-position-vertical-relative:margin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">
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" fillcolor="#2e74b5 [2404]" stroked="f" strokecolor="white" strokeweight="1pt">
                  <v:shadow color="#d8d8d8" offset="3pt,3pt"/>
                </v:rect>
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" fillcolor="#5b9bd5 [3204]" stroked="f" strokecolor="#d8d8d8"/>
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14:paraId="495057F3" w14:textId="77777777" w:rsidR="00E077E3" w:rsidRPr="00616C69" w:rsidRDefault="00E077E3" w:rsidP="00E077E3">
                        <w:pPr>
                          <w:pStyle w:val="NoSpacing"/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  <w:t>St Mary’s R.C.</w:t>
                        </w:r>
                        <w:r w:rsidRPr="00616C69"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  <w:t xml:space="preserve"> Primary </w:t>
                        </w:r>
                      </w:p>
                    </w:txbxContent>
                  </v:textbox>
                </v:rect>
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14:paraId="2A4ADEE5" w14:textId="77777777" w:rsidR="00E077E3" w:rsidRDefault="00E077E3" w:rsidP="00E077E3">
                        <w:pPr>
                          <w:pStyle w:val="NoSpacing"/>
                          <w:spacing w:line="36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13E5A3C2" wp14:editId="6BC81693">
                              <wp:extent cx="3685540" cy="1554480"/>
                              <wp:effectExtent l="0" t="0" r="0" b="7620"/>
                              <wp:docPr id="5" name="Picture 5" descr="CIY.Club KV Tech - Home | Faceboo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 descr="CIY.Club KV Tech - Home | Facebook"/>
                                      <pic:cNvPicPr/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70" t="2056" r="1644" b="109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685540" cy="155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8FE578" wp14:editId="2862FC18">
            <wp:simplePos x="0" y="0"/>
            <wp:positionH relativeFrom="margin">
              <wp:posOffset>-630620</wp:posOffset>
            </wp:positionH>
            <wp:positionV relativeFrom="paragraph">
              <wp:posOffset>-425603</wp:posOffset>
            </wp:positionV>
            <wp:extent cx="1940694" cy="2333296"/>
            <wp:effectExtent l="0" t="0" r="2540" b="0"/>
            <wp:wrapNone/>
            <wp:docPr id="3" name="Picture 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94" cy="233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71038" w14:textId="38C9BBFD" w:rsidR="00044780" w:rsidRPr="009C1BEE" w:rsidRDefault="00E077E3" w:rsidP="00E077E3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DF3D7" wp14:editId="2D30781E">
            <wp:simplePos x="0" y="0"/>
            <wp:positionH relativeFrom="column">
              <wp:posOffset>251920</wp:posOffset>
            </wp:positionH>
            <wp:positionV relativeFrom="paragraph">
              <wp:posOffset>3524052</wp:posOffset>
            </wp:positionV>
            <wp:extent cx="4287528" cy="2860831"/>
            <wp:effectExtent l="0" t="0" r="0" b="0"/>
            <wp:wrapNone/>
            <wp:docPr id="6" name="Picture 6" descr="What is Cloud computing in business and why does it mat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Cloud computing in business and why does it matter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8" cy="28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77CD7DD" wp14:editId="4B71FF45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6970395" cy="738286"/>
                <wp:effectExtent l="19050" t="19050" r="35560" b="43180"/>
                <wp:wrapNone/>
                <wp:docPr id="4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7382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alias w:val="Title"/>
                              <w:id w:val="-170486495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76170214" w14:textId="77777777" w:rsidR="00E077E3" w:rsidRDefault="00E077E3" w:rsidP="00E077E3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CD7DD" id="Rectangle 16" o:spid="_x0000_s1031" style="position:absolute;left:0;text-align:left;margin-left:0;margin-top:0;width:548.85pt;height:58.15pt;z-index:251661312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center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" o:allowincell="f" fillcolor="black [3213]" strokecolor="white [3212]" strokeweight="4.5pt">
                <v:textbox inset="14.4pt,,14.4pt">
                  <w:txbxContent>
                    <w:sdt>
                      <w:sdtPr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alias w:val="Title"/>
                        <w:id w:val="-1704864950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76170214" w14:textId="77777777" w:rsidR="00E077E3" w:rsidRDefault="00E077E3" w:rsidP="00E077E3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AC691" wp14:editId="088093FA">
                <wp:simplePos x="0" y="0"/>
                <wp:positionH relativeFrom="page">
                  <wp:align>left</wp:align>
                </wp:positionH>
                <wp:positionV relativeFrom="paragraph">
                  <wp:posOffset>2520578</wp:posOffset>
                </wp:positionV>
                <wp:extent cx="9332748" cy="662151"/>
                <wp:effectExtent l="0" t="0" r="2095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748" cy="6621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2F1CA" w14:textId="77777777" w:rsidR="00E077E3" w:rsidRPr="0047640D" w:rsidRDefault="00000000" w:rsidP="00E077E3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100"/>
                                  <w:szCs w:val="100"/>
                                </w:rPr>
                                <w:alias w:val="Title"/>
                                <w:id w:val="-171680610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E077E3" w:rsidRPr="0047640D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E077E3" w:rsidRP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Computing </w:t>
                            </w:r>
                            <w:r w:rsidR="00E077E3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</w:t>
                            </w:r>
                            <w:r w:rsidR="00E077E3" w:rsidRP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rogression</w:t>
                            </w:r>
                            <w:r w:rsidR="00E077E3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and End Points</w:t>
                            </w:r>
                            <w:r w:rsidR="00E077E3"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AC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0;margin-top:198.45pt;width:734.85pt;height:52.1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" filled="f" strokeweight=".5pt">
                <v:textbox>
                  <w:txbxContent>
                    <w:p w14:paraId="03C2F1CA" w14:textId="77777777" w:rsidR="00E077E3" w:rsidRPr="0047640D" w:rsidRDefault="00000000" w:rsidP="00E077E3">
                      <w:pPr>
                        <w:pStyle w:val="NoSpacing"/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b/>
                            <w:color w:val="FFFFFF" w:themeColor="background1"/>
                            <w:sz w:val="100"/>
                            <w:szCs w:val="100"/>
                          </w:rPr>
                          <w:alias w:val="Title"/>
                          <w:id w:val="-1716806104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E077E3" w:rsidRPr="0047640D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 xml:space="preserve">     </w:t>
                          </w:r>
                        </w:sdtContent>
                      </w:sdt>
                      <w:r w:rsidR="00E077E3" w:rsidRP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Computing </w:t>
                      </w:r>
                      <w:r w:rsidR="00E077E3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P</w:t>
                      </w:r>
                      <w:r w:rsidR="00E077E3" w:rsidRP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rogression</w:t>
                      </w:r>
                      <w:r w:rsidR="00E077E3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and End Points</w:t>
                      </w:r>
                      <w:r w:rsidR="00E077E3"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tbl>
      <w:tblPr>
        <w:tblStyle w:val="TableGrid"/>
        <w:tblpPr w:leftFromText="180" w:rightFromText="180" w:vertAnchor="page" w:horzAnchor="margin" w:tblpXSpec="center" w:tblpY="1"/>
        <w:tblW w:w="16460" w:type="dxa"/>
        <w:tblLook w:val="04A0" w:firstRow="1" w:lastRow="0" w:firstColumn="1" w:lastColumn="0" w:noHBand="0" w:noVBand="1"/>
      </w:tblPr>
      <w:tblGrid>
        <w:gridCol w:w="1644"/>
        <w:gridCol w:w="3426"/>
        <w:gridCol w:w="3426"/>
        <w:gridCol w:w="3922"/>
        <w:gridCol w:w="4042"/>
      </w:tblGrid>
      <w:tr w:rsidR="00382E7D" w14:paraId="7C2F3C4D" w14:textId="77777777" w:rsidTr="00382E7D">
        <w:trPr>
          <w:trHeight w:val="213"/>
        </w:trPr>
        <w:tc>
          <w:tcPr>
            <w:tcW w:w="1644" w:type="dxa"/>
            <w:shd w:val="clear" w:color="auto" w:fill="9CC2E5" w:themeFill="accent1" w:themeFillTint="99"/>
          </w:tcPr>
          <w:p w14:paraId="5515EFE9" w14:textId="77777777" w:rsidR="00382E7D" w:rsidRDefault="00382E7D" w:rsidP="00193D59"/>
          <w:p w14:paraId="45A1A6FE" w14:textId="77777777" w:rsidR="00382E7D" w:rsidRDefault="00382E7D" w:rsidP="00193D59"/>
          <w:p w14:paraId="659046F2" w14:textId="77777777" w:rsidR="00382E7D" w:rsidRDefault="00382E7D" w:rsidP="00193D59"/>
        </w:tc>
        <w:tc>
          <w:tcPr>
            <w:tcW w:w="3426" w:type="dxa"/>
            <w:shd w:val="clear" w:color="auto" w:fill="9CC2E5" w:themeFill="accent1" w:themeFillTint="99"/>
          </w:tcPr>
          <w:p w14:paraId="7C20AABE" w14:textId="4712F09F" w:rsidR="00382E7D" w:rsidRPr="007116AE" w:rsidRDefault="00382E7D" w:rsidP="00193D59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>
              <w:rPr>
                <w:b/>
                <w:color w:val="2E74B5" w:themeColor="accent1" w:themeShade="BF"/>
                <w:sz w:val="32"/>
              </w:rPr>
              <w:t>EYFS</w:t>
            </w:r>
          </w:p>
        </w:tc>
        <w:tc>
          <w:tcPr>
            <w:tcW w:w="3426" w:type="dxa"/>
            <w:shd w:val="clear" w:color="auto" w:fill="9CC2E5" w:themeFill="accent1" w:themeFillTint="99"/>
          </w:tcPr>
          <w:p w14:paraId="6AFEA899" w14:textId="1D4506C0" w:rsidR="00382E7D" w:rsidRPr="007116AE" w:rsidRDefault="00382E7D" w:rsidP="00193D59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 w:rsidRPr="007116AE">
              <w:rPr>
                <w:b/>
                <w:color w:val="2E74B5" w:themeColor="accent1" w:themeShade="BF"/>
                <w:sz w:val="32"/>
              </w:rPr>
              <w:t>Year 1/2</w:t>
            </w:r>
          </w:p>
        </w:tc>
        <w:tc>
          <w:tcPr>
            <w:tcW w:w="3922" w:type="dxa"/>
            <w:shd w:val="clear" w:color="auto" w:fill="9CC2E5" w:themeFill="accent1" w:themeFillTint="99"/>
          </w:tcPr>
          <w:p w14:paraId="4696EAFF" w14:textId="77777777" w:rsidR="00382E7D" w:rsidRPr="007116AE" w:rsidRDefault="00382E7D" w:rsidP="00193D59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 w:rsidRPr="007116AE">
              <w:rPr>
                <w:b/>
                <w:color w:val="2E74B5" w:themeColor="accent1" w:themeShade="BF"/>
                <w:sz w:val="32"/>
              </w:rPr>
              <w:t>Year</w:t>
            </w:r>
            <w:r>
              <w:rPr>
                <w:b/>
                <w:color w:val="2E74B5" w:themeColor="accent1" w:themeShade="BF"/>
                <w:sz w:val="32"/>
              </w:rPr>
              <w:t xml:space="preserve"> 3/4</w:t>
            </w:r>
          </w:p>
        </w:tc>
        <w:tc>
          <w:tcPr>
            <w:tcW w:w="4042" w:type="dxa"/>
            <w:shd w:val="clear" w:color="auto" w:fill="9CC2E5" w:themeFill="accent1" w:themeFillTint="99"/>
          </w:tcPr>
          <w:p w14:paraId="26C20464" w14:textId="77777777" w:rsidR="00382E7D" w:rsidRPr="007116AE" w:rsidRDefault="00382E7D" w:rsidP="00193D59">
            <w:pPr>
              <w:jc w:val="center"/>
              <w:rPr>
                <w:b/>
                <w:color w:val="2E74B5" w:themeColor="accent1" w:themeShade="BF"/>
                <w:sz w:val="32"/>
              </w:rPr>
            </w:pPr>
            <w:r w:rsidRPr="007116AE">
              <w:rPr>
                <w:b/>
                <w:color w:val="2E74B5" w:themeColor="accent1" w:themeShade="BF"/>
                <w:sz w:val="32"/>
              </w:rPr>
              <w:t>Year 5/6</w:t>
            </w:r>
          </w:p>
        </w:tc>
      </w:tr>
      <w:tr w:rsidR="00382E7D" w14:paraId="134FDFF7" w14:textId="77777777" w:rsidTr="00382E7D">
        <w:trPr>
          <w:cantSplit/>
          <w:trHeight w:val="846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3B295D38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 w:rsidRPr="003A1522">
              <w:rPr>
                <w:color w:val="2E74B5" w:themeColor="accent1" w:themeShade="BF"/>
                <w:sz w:val="56"/>
                <w:szCs w:val="56"/>
              </w:rPr>
              <w:t>Multimedia</w:t>
            </w:r>
          </w:p>
        </w:tc>
        <w:tc>
          <w:tcPr>
            <w:tcW w:w="3426" w:type="dxa"/>
          </w:tcPr>
          <w:p w14:paraId="0C211C5A" w14:textId="6B7522AA" w:rsidR="00382E7D" w:rsidRPr="00382E7D" w:rsidRDefault="00E91EBE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EYFS can tell you about different kinds of information such as pictures, video, </w:t>
            </w:r>
            <w:proofErr w:type="gramStart"/>
            <w:r>
              <w:rPr>
                <w:rFonts w:ascii="CenturyGothic" w:hAnsi="CenturyGothic" w:cs="CenturyGothic"/>
                <w:b/>
                <w:sz w:val="28"/>
                <w:szCs w:val="26"/>
              </w:rPr>
              <w:t>text</w:t>
            </w:r>
            <w:proofErr w:type="gramEnd"/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 and sound</w:t>
            </w:r>
          </w:p>
        </w:tc>
        <w:tc>
          <w:tcPr>
            <w:tcW w:w="3426" w:type="dxa"/>
          </w:tcPr>
          <w:p w14:paraId="3CEA01F0" w14:textId="0C4347AB" w:rsidR="00382E7D" w:rsidRPr="00786306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786306"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Y1 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>c</w:t>
            </w:r>
            <w:r w:rsidRPr="00786306">
              <w:rPr>
                <w:rFonts w:ascii="CenturyGothic" w:hAnsi="CenturyGothic" w:cs="CenturyGothic"/>
                <w:b/>
                <w:sz w:val="28"/>
                <w:szCs w:val="26"/>
              </w:rPr>
              <w:t xml:space="preserve">reate, </w:t>
            </w:r>
            <w:proofErr w:type="gramStart"/>
            <w:r w:rsidRPr="00786306">
              <w:rPr>
                <w:rFonts w:ascii="CenturyGothic" w:hAnsi="CenturyGothic" w:cs="CenturyGothic"/>
                <w:b/>
                <w:sz w:val="28"/>
                <w:szCs w:val="26"/>
              </w:rPr>
              <w:t>store</w:t>
            </w:r>
            <w:proofErr w:type="gramEnd"/>
            <w:r w:rsidRPr="00786306">
              <w:rPr>
                <w:rFonts w:ascii="CenturyGothic" w:hAnsi="CenturyGothic" w:cs="CenturyGothic"/>
                <w:b/>
                <w:sz w:val="28"/>
                <w:szCs w:val="26"/>
              </w:rPr>
              <w:t xml:space="preserve"> and retrieve</w:t>
            </w:r>
          </w:p>
          <w:p w14:paraId="785930CC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786306">
              <w:rPr>
                <w:rFonts w:ascii="CenturyGothic" w:hAnsi="CenturyGothic" w:cs="CenturyGothic"/>
                <w:b/>
                <w:sz w:val="28"/>
                <w:szCs w:val="26"/>
              </w:rPr>
              <w:t>digital content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>.</w:t>
            </w:r>
          </w:p>
          <w:p w14:paraId="10B1EF6F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153B2967" w14:textId="77777777" w:rsidR="00382E7D" w:rsidRPr="00AD160F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>u</w:t>
            </w:r>
            <w:r w:rsidRPr="00AD160F">
              <w:rPr>
                <w:rFonts w:ascii="CenturyGothic" w:hAnsi="CenturyGothic" w:cs="CenturyGothic"/>
                <w:b/>
                <w:sz w:val="28"/>
                <w:szCs w:val="26"/>
              </w:rPr>
              <w:t>se a website and a camera</w:t>
            </w:r>
          </w:p>
          <w:p w14:paraId="19B0111D" w14:textId="77777777" w:rsidR="00382E7D" w:rsidRPr="00AD160F" w:rsidRDefault="00382E7D" w:rsidP="00193D59">
            <w:pPr>
              <w:rPr>
                <w:rFonts w:ascii="CenturyGothic" w:hAnsi="CenturyGothic" w:cs="CenturyGothic"/>
                <w:b/>
                <w:sz w:val="30"/>
                <w:szCs w:val="26"/>
              </w:rPr>
            </w:pPr>
            <w:r w:rsidRPr="00AD160F">
              <w:rPr>
                <w:rFonts w:ascii="CenturyGothic" w:hAnsi="CenturyGothic" w:cs="CenturyGothic"/>
                <w:b/>
                <w:sz w:val="28"/>
                <w:szCs w:val="26"/>
              </w:rPr>
              <w:t>record sound and play back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>.</w:t>
            </w:r>
          </w:p>
          <w:p w14:paraId="128D3DF6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4F8EB13A" w14:textId="77777777" w:rsidR="00382E7D" w:rsidRPr="00786306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32"/>
              </w:rPr>
            </w:pPr>
          </w:p>
          <w:p w14:paraId="3031D404" w14:textId="77777777" w:rsidR="00382E7D" w:rsidRPr="007116AE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7116AE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Graphics</w:t>
            </w:r>
          </w:p>
          <w:p w14:paraId="029F5E0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 Use ICT to generate ideas for their work. Use various tools such as brushes, pens, rubber, stamps, shapes. Save, </w:t>
            </w:r>
            <w:proofErr w:type="gramStart"/>
            <w:r w:rsidRPr="00884AD7">
              <w:rPr>
                <w:rFonts w:ascii="Baskerville Old Face" w:hAnsi="Baskerville Old Face"/>
                <w:sz w:val="28"/>
              </w:rPr>
              <w:t>retrieve</w:t>
            </w:r>
            <w:proofErr w:type="gramEnd"/>
            <w:r w:rsidRPr="00884AD7">
              <w:rPr>
                <w:rFonts w:ascii="Baskerville Old Face" w:hAnsi="Baskerville Old Face"/>
                <w:sz w:val="28"/>
              </w:rPr>
              <w:t xml:space="preserve"> and print work. </w:t>
            </w:r>
          </w:p>
          <w:p w14:paraId="36E7958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D5F309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7116AE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Text</w:t>
            </w:r>
            <w:r w:rsidRPr="00884AD7">
              <w:rPr>
                <w:rFonts w:ascii="Baskerville Old Face" w:hAnsi="Baskerville Old Face"/>
                <w:sz w:val="28"/>
              </w:rPr>
              <w:t xml:space="preserve"> </w:t>
            </w:r>
          </w:p>
          <w:p w14:paraId="77D8AAB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Use spacebar, backspace, delete, arrow keys, return. Start to use two hands when typing. Word process short texts to present. </w:t>
            </w:r>
          </w:p>
          <w:p w14:paraId="4E1AD506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766B2237" w14:textId="77777777" w:rsidR="00382E7D" w:rsidRPr="00A45F5E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A45F5E">
              <w:rPr>
                <w:rFonts w:ascii="Baskerville Old Face" w:hAnsi="Baskerville Old Face"/>
                <w:b/>
                <w:color w:val="FF0000"/>
                <w:sz w:val="28"/>
              </w:rPr>
              <w:t>(</w:t>
            </w:r>
            <w:proofErr w:type="spellStart"/>
            <w:r w:rsidRPr="00A45F5E">
              <w:rPr>
                <w:rFonts w:ascii="Baskerville Old Face" w:hAnsi="Baskerville Old Face"/>
                <w:b/>
                <w:color w:val="FF0000"/>
                <w:sz w:val="28"/>
              </w:rPr>
              <w:t>PurpleMash</w:t>
            </w:r>
            <w:proofErr w:type="spellEnd"/>
            <w:r w:rsidRPr="00A45F5E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070C8C6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773C934" w14:textId="77777777" w:rsidR="00382E7D" w:rsidRPr="007116AE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7116AE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Sound recording</w:t>
            </w:r>
          </w:p>
          <w:p w14:paraId="7FFA8BA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Record sound at and away from a computer. Use software to record sounds. Change sounds recorded. Save, </w:t>
            </w:r>
            <w:proofErr w:type="gramStart"/>
            <w:r w:rsidRPr="00884AD7">
              <w:rPr>
                <w:rFonts w:ascii="Baskerville Old Face" w:hAnsi="Baskerville Old Face"/>
                <w:sz w:val="28"/>
              </w:rPr>
              <w:t>retrieve</w:t>
            </w:r>
            <w:proofErr w:type="gramEnd"/>
            <w:r w:rsidRPr="00884AD7">
              <w:rPr>
                <w:rFonts w:ascii="Baskerville Old Face" w:hAnsi="Baskerville Old Face"/>
                <w:sz w:val="28"/>
              </w:rPr>
              <w:t xml:space="preserve"> and edit sounds. </w:t>
            </w:r>
          </w:p>
          <w:p w14:paraId="49CD907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E2C019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946E2D1" w14:textId="77777777" w:rsidR="00382E7D" w:rsidRPr="007116AE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7116AE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Video </w:t>
            </w:r>
          </w:p>
          <w:p w14:paraId="1F782C4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Capture photographs and video.</w:t>
            </w:r>
          </w:p>
          <w:p w14:paraId="6047EDD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27C64F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Discuss which</w:t>
            </w:r>
            <w:r>
              <w:rPr>
                <w:rFonts w:ascii="Baskerville Old Face" w:hAnsi="Baskerville Old Face"/>
                <w:sz w:val="28"/>
              </w:rPr>
              <w:t xml:space="preserve"> photos and</w:t>
            </w:r>
            <w:r w:rsidRPr="00884AD7">
              <w:rPr>
                <w:rFonts w:ascii="Baskerville Old Face" w:hAnsi="Baskerville Old Face"/>
                <w:sz w:val="28"/>
              </w:rPr>
              <w:t xml:space="preserve"> videos to keep and which to delete. </w:t>
            </w:r>
          </w:p>
          <w:p w14:paraId="3939337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279164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Edit photographs with simple filters and effects, crop images</w:t>
            </w:r>
          </w:p>
          <w:p w14:paraId="5A579F4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E85E3DE" w14:textId="77777777" w:rsidR="00382E7D" w:rsidRPr="00F93475" w:rsidRDefault="00382E7D" w:rsidP="00193D59">
            <w:pPr>
              <w:rPr>
                <w:rFonts w:ascii="Baskerville Old Face" w:hAnsi="Baskerville Old Face"/>
                <w:color w:val="FF0000"/>
                <w:sz w:val="28"/>
              </w:rPr>
            </w:pPr>
            <w:r w:rsidRPr="00F93475">
              <w:rPr>
                <w:rFonts w:ascii="Baskerville Old Face" w:hAnsi="Baskerville Old Face"/>
                <w:color w:val="FF0000"/>
                <w:sz w:val="28"/>
              </w:rPr>
              <w:t>(iPad camera)</w:t>
            </w:r>
          </w:p>
          <w:p w14:paraId="2183B8A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54ED16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BC533BD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675EBE23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38B134C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7116AE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Presentation (2Connect)</w:t>
            </w:r>
            <w:r w:rsidRPr="00884AD7">
              <w:rPr>
                <w:rFonts w:ascii="Baskerville Old Face" w:hAnsi="Baskerville Old Face"/>
                <w:sz w:val="28"/>
              </w:rPr>
              <w:t xml:space="preserve"> </w:t>
            </w:r>
          </w:p>
          <w:p w14:paraId="0143B8DA" w14:textId="77777777" w:rsidR="00382E7D" w:rsidRPr="00884AD7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Choose a suitable subject and collect some information. Create a </w:t>
            </w:r>
            <w:proofErr w:type="spellStart"/>
            <w:r w:rsidRPr="00884AD7">
              <w:rPr>
                <w:rFonts w:ascii="Baskerville Old Face" w:hAnsi="Baskerville Old Face"/>
                <w:sz w:val="28"/>
              </w:rPr>
              <w:t>mindmap</w:t>
            </w:r>
            <w:proofErr w:type="spellEnd"/>
            <w:r w:rsidRPr="00884AD7">
              <w:rPr>
                <w:rFonts w:ascii="Baskerville Old Face" w:hAnsi="Baskerville Old Face"/>
                <w:sz w:val="28"/>
              </w:rPr>
              <w:t xml:space="preserve"> of this data. Link appropriate bubbles. Present the information to a group.</w:t>
            </w:r>
          </w:p>
        </w:tc>
        <w:tc>
          <w:tcPr>
            <w:tcW w:w="3922" w:type="dxa"/>
          </w:tcPr>
          <w:p w14:paraId="1E1739E5" w14:textId="77777777" w:rsidR="00382E7D" w:rsidRPr="00E32E0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E32E0D"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Y3 use 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a range of software for similar </w:t>
            </w:r>
            <w:r w:rsidRPr="00E32E0D">
              <w:rPr>
                <w:rFonts w:ascii="CenturyGothic" w:hAnsi="CenturyGothic" w:cs="CenturyGothic"/>
                <w:b/>
                <w:sz w:val="28"/>
                <w:szCs w:val="26"/>
              </w:rPr>
              <w:t>purposes</w:t>
            </w:r>
          </w:p>
          <w:p w14:paraId="7C14D098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45934AB8" w14:textId="77777777" w:rsidR="00382E7D" w:rsidRPr="00E32E0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collect and present </w:t>
            </w:r>
            <w:r w:rsidRPr="00E32E0D">
              <w:rPr>
                <w:rFonts w:ascii="CenturyGothic" w:hAnsi="CenturyGothic" w:cs="CenturyGothic"/>
                <w:b/>
                <w:sz w:val="28"/>
                <w:szCs w:val="26"/>
              </w:rPr>
              <w:t>information</w:t>
            </w:r>
          </w:p>
          <w:p w14:paraId="3EA661DD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10054024" w14:textId="77777777" w:rsidR="00382E7D" w:rsidRPr="00E32E0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Y4 </w:t>
            </w:r>
            <w:r w:rsidRPr="00E32E0D">
              <w:rPr>
                <w:rFonts w:ascii="CenturyGothic" w:hAnsi="CenturyGothic" w:cs="CenturyGothic"/>
                <w:b/>
                <w:sz w:val="28"/>
                <w:szCs w:val="24"/>
              </w:rPr>
              <w:t>select and use software to</w:t>
            </w:r>
          </w:p>
          <w:p w14:paraId="347A6B49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E32E0D">
              <w:rPr>
                <w:rFonts w:ascii="CenturyGothic" w:hAnsi="CenturyGothic" w:cs="CenturyGothic"/>
                <w:b/>
                <w:sz w:val="28"/>
                <w:szCs w:val="24"/>
              </w:rPr>
              <w:t>accomplish given goals</w:t>
            </w:r>
          </w:p>
          <w:p w14:paraId="5772B0ED" w14:textId="77777777" w:rsidR="00382E7D" w:rsidRPr="00E32E0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36"/>
              </w:rPr>
            </w:pPr>
          </w:p>
          <w:p w14:paraId="65FA5308" w14:textId="77777777" w:rsidR="00382E7D" w:rsidRPr="009A3B16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9A3B16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Graphics</w:t>
            </w:r>
          </w:p>
          <w:p w14:paraId="4F50391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 Acquire, </w:t>
            </w:r>
            <w:proofErr w:type="gramStart"/>
            <w:r w:rsidRPr="00884AD7">
              <w:rPr>
                <w:rFonts w:ascii="Baskerville Old Face" w:hAnsi="Baskerville Old Face"/>
                <w:sz w:val="28"/>
              </w:rPr>
              <w:t>store</w:t>
            </w:r>
            <w:proofErr w:type="gramEnd"/>
            <w:r w:rsidRPr="00884AD7">
              <w:rPr>
                <w:rFonts w:ascii="Baskerville Old Face" w:hAnsi="Baskerville Old Face"/>
                <w:sz w:val="28"/>
              </w:rPr>
              <w:t xml:space="preserve"> and combine images from cameras or the internet for a purpose. </w:t>
            </w:r>
          </w:p>
          <w:p w14:paraId="53AA0EE0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A345D1">
              <w:rPr>
                <w:rFonts w:ascii="Baskerville Old Face" w:hAnsi="Baskerville Old Face"/>
                <w:b/>
                <w:color w:val="FF0000"/>
                <w:sz w:val="28"/>
              </w:rPr>
              <w:t>(Comic Strip Design)</w:t>
            </w:r>
          </w:p>
          <w:p w14:paraId="3E098F14" w14:textId="77777777" w:rsidR="00382E7D" w:rsidRPr="00A345D1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0FC2B4B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Use the print screen function to capture an image. </w:t>
            </w:r>
          </w:p>
          <w:p w14:paraId="3B9C21D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FCAAF2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Select certain areas of an image and resize, </w:t>
            </w:r>
            <w:proofErr w:type="gramStart"/>
            <w:r w:rsidRPr="00884AD7">
              <w:rPr>
                <w:rFonts w:ascii="Baskerville Old Face" w:hAnsi="Baskerville Old Face"/>
                <w:sz w:val="28"/>
              </w:rPr>
              <w:t>rotate</w:t>
            </w:r>
            <w:proofErr w:type="gramEnd"/>
            <w:r w:rsidRPr="00884AD7">
              <w:rPr>
                <w:rFonts w:ascii="Baskerville Old Face" w:hAnsi="Baskerville Old Face"/>
                <w:sz w:val="28"/>
              </w:rPr>
              <w:t xml:space="preserve"> and invert the image. </w:t>
            </w:r>
          </w:p>
          <w:p w14:paraId="4DAF90D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355529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Edit pictures using a range of tools in a graphics program.</w:t>
            </w:r>
          </w:p>
          <w:p w14:paraId="5B4F3331" w14:textId="77777777" w:rsidR="00382E7D" w:rsidRPr="00FD15B2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 xml:space="preserve">(Skitch, </w:t>
            </w:r>
            <w:proofErr w:type="spellStart"/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>Pixlr</w:t>
            </w:r>
            <w:proofErr w:type="spellEnd"/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086BB6B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74C809D" w14:textId="77777777" w:rsidR="00382E7D" w:rsidRPr="00FD15B2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Add texts and simple images to a picture.</w:t>
            </w:r>
          </w:p>
          <w:p w14:paraId="3CEED87C" w14:textId="77777777" w:rsidR="00382E7D" w:rsidRPr="00A345D1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A345D1">
              <w:rPr>
                <w:rFonts w:ascii="Baskerville Old Face" w:hAnsi="Baskerville Old Face"/>
                <w:b/>
                <w:color w:val="FF0000"/>
                <w:sz w:val="28"/>
              </w:rPr>
              <w:t xml:space="preserve">(Comic Strip Design, Skitch) </w:t>
            </w:r>
          </w:p>
          <w:p w14:paraId="31F3D18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1BA28F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Combine text, images.</w:t>
            </w:r>
          </w:p>
          <w:p w14:paraId="0DC38945" w14:textId="77777777" w:rsidR="00382E7D" w:rsidRPr="00FD15B2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>(</w:t>
            </w:r>
            <w:proofErr w:type="spellStart"/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>PurpleMash</w:t>
            </w:r>
            <w:proofErr w:type="spellEnd"/>
            <w:r w:rsidRPr="00FD15B2">
              <w:rPr>
                <w:rFonts w:ascii="Baskerville Old Face" w:hAnsi="Baskerville Old Face"/>
                <w:b/>
                <w:color w:val="FF0000"/>
                <w:sz w:val="28"/>
              </w:rPr>
              <w:t>, Word)</w:t>
            </w:r>
          </w:p>
          <w:p w14:paraId="2175CC3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F295EDC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3128ECD3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FD15B2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Animation</w:t>
            </w:r>
          </w:p>
          <w:p w14:paraId="0A12186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Plan what they would like to happen in their animation.</w:t>
            </w:r>
          </w:p>
          <w:p w14:paraId="733EA7F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5BDACC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Take a series of pictures to form an animation. </w:t>
            </w:r>
          </w:p>
          <w:p w14:paraId="189B362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Move items within their animation to create movement on playback.</w:t>
            </w:r>
          </w:p>
          <w:p w14:paraId="157A1FF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927E78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 Edit and improve their animation. </w:t>
            </w:r>
          </w:p>
          <w:p w14:paraId="5AE9AF08" w14:textId="77777777" w:rsidR="00382E7D" w:rsidRPr="00447CB6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447CB6">
              <w:rPr>
                <w:rFonts w:ascii="Baskerville Old Face" w:hAnsi="Baskerville Old Face"/>
                <w:b/>
                <w:color w:val="FF0000"/>
                <w:sz w:val="28"/>
              </w:rPr>
              <w:t xml:space="preserve">(I Can Animate) </w:t>
            </w:r>
          </w:p>
          <w:p w14:paraId="51ECBE5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24DFF4C" w14:textId="77777777" w:rsidR="00382E7D" w:rsidRPr="009A3B16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9A3B16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Video </w:t>
            </w:r>
          </w:p>
          <w:p w14:paraId="0547C03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Capture video for a purpose. </w:t>
            </w:r>
          </w:p>
          <w:p w14:paraId="2CA6651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67FE82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Choose which clips to keep and which to discard. </w:t>
            </w:r>
          </w:p>
          <w:p w14:paraId="73FADAF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9AF9C1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Trim and arrange clips to convey meaning. </w:t>
            </w:r>
          </w:p>
          <w:p w14:paraId="6104434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B95A65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Add titles, credits, slide transitions, special effects. </w:t>
            </w:r>
          </w:p>
          <w:p w14:paraId="371AAC73" w14:textId="77777777" w:rsidR="00382E7D" w:rsidRPr="00447CB6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447CB6">
              <w:rPr>
                <w:rFonts w:ascii="Baskerville Old Face" w:hAnsi="Baskerville Old Face"/>
                <w:b/>
                <w:color w:val="FF0000"/>
                <w:sz w:val="28"/>
              </w:rPr>
              <w:t>(iMovie – Trailers)</w:t>
            </w:r>
          </w:p>
          <w:p w14:paraId="155679A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1855575" w14:textId="77777777" w:rsidR="00382E7D" w:rsidRPr="009A3B16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9A3B16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Text </w:t>
            </w:r>
          </w:p>
          <w:p w14:paraId="632C2AE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Get quicker at typing with both hands. </w:t>
            </w:r>
          </w:p>
          <w:p w14:paraId="307742C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Create a new </w:t>
            </w:r>
            <w:r>
              <w:rPr>
                <w:rFonts w:ascii="Baskerville Old Face" w:hAnsi="Baskerville Old Face"/>
                <w:sz w:val="28"/>
              </w:rPr>
              <w:t>text</w:t>
            </w:r>
            <w:r w:rsidRPr="00884AD7">
              <w:rPr>
                <w:rFonts w:ascii="Baskerville Old Face" w:hAnsi="Baskerville Old Face"/>
                <w:sz w:val="28"/>
              </w:rPr>
              <w:t xml:space="preserve"> aimed at a target audience. </w:t>
            </w:r>
          </w:p>
          <w:p w14:paraId="6A4A8C9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9012A3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Use a variety of font sizes, </w:t>
            </w:r>
            <w:proofErr w:type="gramStart"/>
            <w:r w:rsidRPr="00884AD7">
              <w:rPr>
                <w:rFonts w:ascii="Baskerville Old Face" w:hAnsi="Baskerville Old Face"/>
                <w:sz w:val="28"/>
              </w:rPr>
              <w:t>styles</w:t>
            </w:r>
            <w:proofErr w:type="gramEnd"/>
            <w:r w:rsidRPr="00884AD7">
              <w:rPr>
                <w:rFonts w:ascii="Baskerville Old Face" w:hAnsi="Baskerville Old Face"/>
                <w:sz w:val="28"/>
              </w:rPr>
              <w:t xml:space="preserve"> and colours. </w:t>
            </w:r>
          </w:p>
          <w:p w14:paraId="4CBD6F4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A61B9F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Align text left, right and centre. </w:t>
            </w:r>
          </w:p>
          <w:p w14:paraId="3228697D" w14:textId="77777777" w:rsidR="00382E7D" w:rsidRPr="00447CB6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447CB6">
              <w:rPr>
                <w:rFonts w:ascii="Baskerville Old Face" w:hAnsi="Baskerville Old Face"/>
                <w:b/>
                <w:color w:val="FF0000"/>
                <w:sz w:val="28"/>
              </w:rPr>
              <w:t>(</w:t>
            </w:r>
            <w:proofErr w:type="spellStart"/>
            <w:r w:rsidRPr="00447CB6">
              <w:rPr>
                <w:rFonts w:ascii="Baskerville Old Face" w:hAnsi="Baskerville Old Face"/>
                <w:b/>
                <w:color w:val="FF0000"/>
                <w:sz w:val="28"/>
              </w:rPr>
              <w:t>PurpleMash</w:t>
            </w:r>
            <w:proofErr w:type="spellEnd"/>
            <w:r w:rsidRPr="00447CB6">
              <w:rPr>
                <w:rFonts w:ascii="Baskerville Old Face" w:hAnsi="Baskerville Old Face"/>
                <w:b/>
                <w:color w:val="FF0000"/>
                <w:sz w:val="28"/>
              </w:rPr>
              <w:t>, Word)</w:t>
            </w:r>
          </w:p>
          <w:p w14:paraId="5363A6B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0FEBCAD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Presentation </w:t>
            </w:r>
          </w:p>
          <w:p w14:paraId="379913A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Create a title slide and choose a style. </w:t>
            </w:r>
          </w:p>
          <w:p w14:paraId="069419E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AB389A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Change the layout of a slide. </w:t>
            </w:r>
          </w:p>
          <w:p w14:paraId="54B42BA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EFC504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Insert a picture/text/graph from the Internet or p</w:t>
            </w:r>
            <w:r>
              <w:rPr>
                <w:rFonts w:ascii="Baskerville Old Face" w:hAnsi="Baskerville Old Face"/>
                <w:sz w:val="28"/>
              </w:rPr>
              <w:t>ersonal file.</w:t>
            </w:r>
          </w:p>
          <w:p w14:paraId="509FC79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CB9075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Alter transitions and make decisions about whether they are effective, suitable.</w:t>
            </w:r>
          </w:p>
          <w:p w14:paraId="015B1E0D" w14:textId="77777777" w:rsidR="00382E7D" w:rsidRPr="00884AD7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B67D85">
              <w:rPr>
                <w:rFonts w:ascii="Baskerville Old Face" w:hAnsi="Baskerville Old Face"/>
                <w:b/>
                <w:color w:val="FF0000"/>
                <w:sz w:val="28"/>
              </w:rPr>
              <w:t>(PowerPoint</w:t>
            </w:r>
            <w:r w:rsidRPr="00480302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</w:tc>
        <w:tc>
          <w:tcPr>
            <w:tcW w:w="4042" w:type="dxa"/>
          </w:tcPr>
          <w:p w14:paraId="1F9C87DB" w14:textId="77777777" w:rsidR="00382E7D" w:rsidRPr="00772555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6"/>
              </w:rPr>
              <w:t>Y6 pres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ent the data collected in a way </w:t>
            </w:r>
            <w:r w:rsidRPr="00772555">
              <w:rPr>
                <w:rFonts w:ascii="CenturyGothic" w:hAnsi="CenturyGothic" w:cs="CenturyGothic"/>
                <w:b/>
                <w:sz w:val="28"/>
                <w:szCs w:val="26"/>
              </w:rPr>
              <w:t>t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hat makes it easy for others to </w:t>
            </w:r>
            <w:r w:rsidRPr="00772555">
              <w:rPr>
                <w:rFonts w:ascii="CenturyGothic" w:hAnsi="CenturyGothic" w:cs="CenturyGothic"/>
                <w:b/>
                <w:sz w:val="28"/>
                <w:szCs w:val="26"/>
              </w:rPr>
              <w:t>understand</w:t>
            </w:r>
          </w:p>
          <w:p w14:paraId="531499B3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585955C2" w14:textId="77777777" w:rsidR="00382E7D" w:rsidRPr="00E778C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778C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Sound Recording </w:t>
            </w:r>
          </w:p>
          <w:p w14:paraId="763BE10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 Collect audio from a variety of resources including own recordings and internet clips. </w:t>
            </w:r>
          </w:p>
          <w:p w14:paraId="72346C1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02357C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Create a multi-track recording using effects. </w:t>
            </w:r>
          </w:p>
          <w:p w14:paraId="46EBCB7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EE910A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Edit and refine their work to improve outcomes. </w:t>
            </w:r>
          </w:p>
          <w:p w14:paraId="2E2FFB7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(</w:t>
            </w:r>
            <w:proofErr w:type="spellStart"/>
            <w:r w:rsidRPr="00FF0A99">
              <w:rPr>
                <w:rFonts w:ascii="Baskerville Old Face" w:hAnsi="Baskerville Old Face"/>
                <w:b/>
                <w:color w:val="FF0000"/>
                <w:sz w:val="28"/>
              </w:rPr>
              <w:t>Garageband</w:t>
            </w:r>
            <w:proofErr w:type="spellEnd"/>
            <w:r w:rsidRPr="00FF0A99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01CF755B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0ED5C51B" w14:textId="77777777" w:rsidR="00382E7D" w:rsidRPr="00E778C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778C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Animation </w:t>
            </w:r>
          </w:p>
          <w:p w14:paraId="39F7544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Plan a multi-scene animation including characters, scenes, camera angles and special effects. </w:t>
            </w:r>
          </w:p>
          <w:p w14:paraId="6068425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AC5DFB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Use</w:t>
            </w:r>
            <w:r>
              <w:rPr>
                <w:rFonts w:ascii="Baskerville Old Face" w:hAnsi="Baskerville Old Face"/>
                <w:sz w:val="28"/>
              </w:rPr>
              <w:t xml:space="preserve"> stop –go animation software</w:t>
            </w:r>
          </w:p>
          <w:p w14:paraId="34236C3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with an external camera to shoot animation frames. </w:t>
            </w:r>
          </w:p>
          <w:p w14:paraId="4DFAFE1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0F304E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Adjust the number of photographs taken and the playback rate to improve the quality of the animation. </w:t>
            </w:r>
          </w:p>
          <w:p w14:paraId="761033D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6A186B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Publish their animation and use a movie editing package to edit/refine and add titles. </w:t>
            </w:r>
          </w:p>
          <w:p w14:paraId="5DBACD03" w14:textId="77777777" w:rsidR="00382E7D" w:rsidRPr="00FF0A99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FF0A99">
              <w:rPr>
                <w:rFonts w:ascii="Baskerville Old Face" w:hAnsi="Baskerville Old Face"/>
                <w:b/>
                <w:color w:val="FF0000"/>
                <w:sz w:val="28"/>
              </w:rPr>
              <w:t>(I Can Animate, iMovie)</w:t>
            </w:r>
          </w:p>
          <w:p w14:paraId="6257C97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CD8270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78C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Graphics</w:t>
            </w:r>
            <w:r w:rsidRPr="00884AD7">
              <w:rPr>
                <w:rFonts w:ascii="Baskerville Old Face" w:hAnsi="Baskerville Old Face"/>
                <w:sz w:val="28"/>
              </w:rPr>
              <w:t xml:space="preserve"> </w:t>
            </w:r>
          </w:p>
          <w:p w14:paraId="6B5F1B9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Select appropriate images from the Internet.</w:t>
            </w:r>
          </w:p>
          <w:p w14:paraId="3AB2C2C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6E7326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Insert images using cut and paste</w:t>
            </w:r>
          </w:p>
          <w:p w14:paraId="1E8622D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AF26DC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Combine images for effect.</w:t>
            </w:r>
          </w:p>
          <w:p w14:paraId="616AAB4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(</w:t>
            </w:r>
            <w:r w:rsidRPr="006C58BE">
              <w:rPr>
                <w:rFonts w:ascii="Baskerville Old Face" w:hAnsi="Baskerville Old Face"/>
                <w:b/>
                <w:color w:val="FF0000"/>
                <w:sz w:val="28"/>
              </w:rPr>
              <w:t xml:space="preserve">Skitch, </w:t>
            </w:r>
            <w:proofErr w:type="spellStart"/>
            <w:r w:rsidRPr="006C58BE">
              <w:rPr>
                <w:rFonts w:ascii="Baskerville Old Face" w:hAnsi="Baskerville Old Face"/>
                <w:b/>
                <w:color w:val="FF0000"/>
                <w:sz w:val="28"/>
              </w:rPr>
              <w:t>Pixlr</w:t>
            </w:r>
            <w:proofErr w:type="spellEnd"/>
            <w:r w:rsidRPr="006C58BE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5438EAC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692B78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Bring a still image to life using sound and movement.</w:t>
            </w:r>
          </w:p>
          <w:p w14:paraId="659829A2" w14:textId="77777777" w:rsidR="00382E7D" w:rsidRPr="006C58BE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6C58BE">
              <w:rPr>
                <w:rFonts w:ascii="Baskerville Old Face" w:hAnsi="Baskerville Old Face"/>
                <w:b/>
                <w:color w:val="FF0000"/>
                <w:sz w:val="28"/>
              </w:rPr>
              <w:t>(Morpho Booth)</w:t>
            </w:r>
          </w:p>
          <w:p w14:paraId="1982196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F1526F6" w14:textId="77777777" w:rsidR="00382E7D" w:rsidRPr="00E778C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Video </w:t>
            </w:r>
          </w:p>
          <w:p w14:paraId="59847B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Storyboard and capture videos for a purpose. </w:t>
            </w:r>
          </w:p>
          <w:p w14:paraId="4A73056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9A26D4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Plan for the use of special effects and transitions. </w:t>
            </w:r>
          </w:p>
          <w:p w14:paraId="2745F24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16BCF2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Trim, arrange and edit audio levels to improve quality of their outcome.</w:t>
            </w:r>
          </w:p>
          <w:p w14:paraId="5FF6EAB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E96C59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Export their video. </w:t>
            </w:r>
          </w:p>
          <w:p w14:paraId="19264523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19577E">
              <w:rPr>
                <w:rFonts w:ascii="Baskerville Old Face" w:hAnsi="Baskerville Old Face"/>
                <w:b/>
                <w:color w:val="FF0000"/>
                <w:sz w:val="28"/>
              </w:rPr>
              <w:t>(iMovie)</w:t>
            </w:r>
          </w:p>
          <w:p w14:paraId="6C37140C" w14:textId="77777777" w:rsidR="00382E7D" w:rsidRPr="0019577E" w:rsidRDefault="00382E7D" w:rsidP="00193D59">
            <w:pPr>
              <w:rPr>
                <w:rFonts w:ascii="Baskerville Old Face" w:hAnsi="Baskerville Old Face"/>
                <w:color w:val="FF0000"/>
                <w:sz w:val="28"/>
              </w:rPr>
            </w:pPr>
          </w:p>
          <w:p w14:paraId="18090361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2CD34CD2" w14:textId="77777777" w:rsidR="00382E7D" w:rsidRPr="00E778C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778C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Presentation </w:t>
            </w:r>
          </w:p>
          <w:p w14:paraId="4136F10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 xml:space="preserve">Work independently to create a multi slide presentation that includes speakers notes. </w:t>
            </w:r>
          </w:p>
          <w:p w14:paraId="73CA549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41D038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Use transitions and animations to improve the quality of the presentation.</w:t>
            </w:r>
          </w:p>
          <w:p w14:paraId="581CE22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71CCE0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Include sounds and moving graphics in the slides.</w:t>
            </w:r>
          </w:p>
          <w:p w14:paraId="5718D6E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EF95F7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884AD7">
              <w:rPr>
                <w:rFonts w:ascii="Baskerville Old Face" w:hAnsi="Baskerville Old Face"/>
                <w:sz w:val="28"/>
              </w:rPr>
              <w:t>Present to a large group or class using the notes made.</w:t>
            </w:r>
          </w:p>
          <w:p w14:paraId="6FD13D1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922615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Insert Hyperlinks and video</w:t>
            </w:r>
          </w:p>
          <w:p w14:paraId="46FE3947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B67D85">
              <w:rPr>
                <w:rFonts w:ascii="Baskerville Old Face" w:hAnsi="Baskerville Old Face"/>
                <w:b/>
                <w:color w:val="FF0000"/>
                <w:sz w:val="28"/>
              </w:rPr>
              <w:t>(PowerPoint)</w:t>
            </w:r>
          </w:p>
          <w:p w14:paraId="21E82260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17B7E96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59B425CB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F1ACCC3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722E43E1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73EF166E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363C785E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48E2721C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32406C59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C895371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B531055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CA67780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4943559F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373892CC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10647461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78D15FA9" w14:textId="77777777" w:rsidR="00382E7D" w:rsidRPr="00884AD7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</w:tc>
      </w:tr>
      <w:tr w:rsidR="00382E7D" w14:paraId="21A7A4CD" w14:textId="77777777" w:rsidTr="00382E7D">
        <w:trPr>
          <w:cantSplit/>
          <w:trHeight w:val="846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7A4FCD16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 w:rsidRPr="003A1522">
              <w:rPr>
                <w:color w:val="2E74B5" w:themeColor="accent1" w:themeShade="BF"/>
                <w:sz w:val="56"/>
                <w:szCs w:val="56"/>
              </w:rPr>
              <w:t>Programming</w:t>
            </w:r>
          </w:p>
        </w:tc>
        <w:tc>
          <w:tcPr>
            <w:tcW w:w="3426" w:type="dxa"/>
          </w:tcPr>
          <w:p w14:paraId="10A50769" w14:textId="55E2EF34" w:rsidR="0031426E" w:rsidRDefault="0031426E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proofErr w:type="gramStart"/>
            <w:r>
              <w:rPr>
                <w:rFonts w:ascii="Baskerville Old Face" w:hAnsi="Baskerville Old Face"/>
                <w:sz w:val="28"/>
              </w:rPr>
              <w:t xml:space="preserve">EYFS </w:t>
            </w:r>
            <w:r>
              <w:t xml:space="preserve"> </w:t>
            </w:r>
            <w:r w:rsidRPr="0031426E">
              <w:rPr>
                <w:rFonts w:ascii="Baskerville Old Face" w:hAnsi="Baskerville Old Face"/>
                <w:sz w:val="28"/>
              </w:rPr>
              <w:t>name</w:t>
            </w:r>
            <w:proofErr w:type="gramEnd"/>
            <w:r w:rsidRPr="0031426E">
              <w:rPr>
                <w:rFonts w:ascii="Baskerville Old Face" w:hAnsi="Baskerville Old Face"/>
                <w:sz w:val="28"/>
              </w:rPr>
              <w:t xml:space="preserve"> items we control in the everyday environment </w:t>
            </w:r>
          </w:p>
          <w:p w14:paraId="7DFF770D" w14:textId="77777777" w:rsidR="00F80E77" w:rsidRPr="0031426E" w:rsidRDefault="00F80E77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261A1359" w14:textId="2537FAD9" w:rsidR="0031426E" w:rsidRPr="0031426E" w:rsidRDefault="0031426E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U</w:t>
            </w:r>
            <w:r w:rsidRPr="0031426E">
              <w:rPr>
                <w:rFonts w:ascii="Baskerville Old Face" w:hAnsi="Baskerville Old Face"/>
                <w:sz w:val="28"/>
              </w:rPr>
              <w:t xml:space="preserve">se </w:t>
            </w:r>
            <w:r w:rsidR="00396A7E" w:rsidRPr="0031426E">
              <w:rPr>
                <w:rFonts w:ascii="Baskerville Old Face" w:hAnsi="Baskerville Old Face"/>
                <w:sz w:val="28"/>
              </w:rPr>
              <w:t>everyday</w:t>
            </w:r>
            <w:r w:rsidRPr="0031426E">
              <w:rPr>
                <w:rFonts w:ascii="Baskerville Old Face" w:hAnsi="Baskerville Old Face"/>
                <w:sz w:val="28"/>
              </w:rPr>
              <w:t xml:space="preserve"> technology </w:t>
            </w:r>
          </w:p>
          <w:p w14:paraId="17BF3C8E" w14:textId="77777777" w:rsidR="00382E7D" w:rsidRDefault="0031426E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E</w:t>
            </w:r>
            <w:r w:rsidRPr="0031426E">
              <w:rPr>
                <w:rFonts w:ascii="Baskerville Old Face" w:hAnsi="Baskerville Old Face"/>
                <w:sz w:val="28"/>
              </w:rPr>
              <w:t>xplore on screen activities – by clicking (cause and effect)</w:t>
            </w:r>
          </w:p>
          <w:p w14:paraId="1988E915" w14:textId="77777777" w:rsidR="00E91EBE" w:rsidRDefault="00E91EBE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34531F49" w14:textId="477D77A4" w:rsidR="00E91EBE" w:rsidRPr="00FC2AFC" w:rsidRDefault="00E91EBE" w:rsidP="0031426E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E91EBE">
              <w:rPr>
                <w:rFonts w:ascii="Baskerville Old Face" w:hAnsi="Baskerville Old Face"/>
                <w:sz w:val="28"/>
              </w:rPr>
              <w:t>EYFS can make</w:t>
            </w:r>
            <w:r>
              <w:rPr>
                <w:rFonts w:ascii="Baskerville Old Face" w:hAnsi="Baskerville Old Face"/>
                <w:sz w:val="28"/>
              </w:rPr>
              <w:t xml:space="preserve"> a toy move and make choices about the buttons and icons they press, </w:t>
            </w:r>
            <w:proofErr w:type="gramStart"/>
            <w:r>
              <w:rPr>
                <w:rFonts w:ascii="Baskerville Old Face" w:hAnsi="Baskerville Old Face"/>
                <w:sz w:val="28"/>
              </w:rPr>
              <w:t>touch</w:t>
            </w:r>
            <w:proofErr w:type="gramEnd"/>
            <w:r>
              <w:rPr>
                <w:rFonts w:ascii="Baskerville Old Face" w:hAnsi="Baskerville Old Face"/>
                <w:sz w:val="28"/>
              </w:rPr>
              <w:t xml:space="preserve"> or click</w:t>
            </w:r>
          </w:p>
        </w:tc>
        <w:tc>
          <w:tcPr>
            <w:tcW w:w="3426" w:type="dxa"/>
          </w:tcPr>
          <w:p w14:paraId="627BB455" w14:textId="6D496922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Y1 create a series of instructions</w:t>
            </w:r>
          </w:p>
          <w:p w14:paraId="3EC21E16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and plan a journey for a programmable toy.</w:t>
            </w:r>
          </w:p>
          <w:p w14:paraId="3808F979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Y2 understand that algorithms are used on digital devices.</w:t>
            </w:r>
          </w:p>
          <w:p w14:paraId="4B577BBC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7632C0E6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write a simple program and test</w:t>
            </w:r>
          </w:p>
          <w:p w14:paraId="141F1D16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it.</w:t>
            </w:r>
          </w:p>
          <w:p w14:paraId="08AB8D44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38572CFD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predict what the outcome of a</w:t>
            </w:r>
          </w:p>
          <w:p w14:paraId="0365C419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simple program will be (logical</w:t>
            </w:r>
          </w:p>
          <w:p w14:paraId="7220B2EB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reasoning).</w:t>
            </w:r>
          </w:p>
          <w:p w14:paraId="6B7CD848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2F822630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understand that programs</w:t>
            </w:r>
          </w:p>
          <w:p w14:paraId="2EFFC5CC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require precise instructions</w:t>
            </w:r>
          </w:p>
          <w:p w14:paraId="2553EC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F95050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Give commands including straight forwards / backwards / turn one at a time. </w:t>
            </w:r>
          </w:p>
          <w:p w14:paraId="32EF7D4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8A586B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Explore what happens when a sequence of instructions is given. </w:t>
            </w:r>
          </w:p>
          <w:p w14:paraId="712E4C0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828C80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>Give a set of simple instructions to follow out a task.</w:t>
            </w:r>
          </w:p>
          <w:p w14:paraId="6F8E494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09ECE8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Give a set of instructions to form simple geometric shapes. </w:t>
            </w:r>
          </w:p>
          <w:p w14:paraId="276552A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51FB890" w14:textId="77777777" w:rsidR="00382E7D" w:rsidRPr="00280D64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>Improve/change their sequence of commands.</w:t>
            </w:r>
          </w:p>
          <w:p w14:paraId="5CF8507D" w14:textId="77777777" w:rsidR="00382E7D" w:rsidRDefault="00382E7D" w:rsidP="00193D59"/>
          <w:p w14:paraId="3D34C611" w14:textId="77777777" w:rsidR="00382E7D" w:rsidRDefault="00382E7D" w:rsidP="00193D59">
            <w:r w:rsidRPr="00280D64">
              <w:rPr>
                <w:b/>
                <w:color w:val="FF0000"/>
                <w:sz w:val="28"/>
              </w:rPr>
              <w:t>(</w:t>
            </w:r>
            <w:proofErr w:type="spellStart"/>
            <w:r w:rsidRPr="00280D64">
              <w:rPr>
                <w:b/>
                <w:color w:val="FF0000"/>
                <w:sz w:val="28"/>
              </w:rPr>
              <w:t>Beebots</w:t>
            </w:r>
            <w:proofErr w:type="spellEnd"/>
            <w:r w:rsidRPr="00280D64">
              <w:rPr>
                <w:b/>
                <w:color w:val="FF0000"/>
                <w:sz w:val="28"/>
              </w:rPr>
              <w:t xml:space="preserve">, </w:t>
            </w:r>
            <w:proofErr w:type="spellStart"/>
            <w:r w:rsidRPr="00280D64">
              <w:rPr>
                <w:b/>
                <w:color w:val="FF0000"/>
                <w:sz w:val="28"/>
              </w:rPr>
              <w:t>Kodable</w:t>
            </w:r>
            <w:proofErr w:type="spellEnd"/>
            <w:r>
              <w:rPr>
                <w:b/>
                <w:color w:val="FF0000"/>
                <w:sz w:val="28"/>
              </w:rPr>
              <w:t>, 2Code</w:t>
            </w:r>
            <w:r w:rsidRPr="00280D64">
              <w:rPr>
                <w:b/>
                <w:color w:val="FF0000"/>
                <w:sz w:val="28"/>
              </w:rPr>
              <w:t>)</w:t>
            </w:r>
          </w:p>
        </w:tc>
        <w:tc>
          <w:tcPr>
            <w:tcW w:w="3922" w:type="dxa"/>
          </w:tcPr>
          <w:p w14:paraId="2C9F6147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 xml:space="preserve"> </w:t>
            </w:r>
            <w:r w:rsidRPr="00FC2AFC">
              <w:rPr>
                <w:rFonts w:ascii="Baskerville Old Face" w:hAnsi="Baskerville Old Face"/>
                <w:sz w:val="28"/>
              </w:rPr>
              <w:t>Y3 write programs that</w:t>
            </w:r>
          </w:p>
          <w:p w14:paraId="7963B83B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accomplish specific goals</w:t>
            </w:r>
          </w:p>
          <w:p w14:paraId="019FAEAA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65FC73B7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design a sequence of</w:t>
            </w:r>
          </w:p>
          <w:p w14:paraId="20F02A05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instructions, including</w:t>
            </w:r>
          </w:p>
          <w:p w14:paraId="3888CE65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directional instructions</w:t>
            </w:r>
          </w:p>
          <w:p w14:paraId="7362C497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2F1CD522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Y4 give an ‘on-screen’ robot</w:t>
            </w:r>
          </w:p>
          <w:p w14:paraId="002951FF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specific instructions that</w:t>
            </w:r>
          </w:p>
          <w:p w14:paraId="4C3B528B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takes them from A to B</w:t>
            </w:r>
          </w:p>
          <w:p w14:paraId="1ADA6D1A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48982EB3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experiment with variables to control models</w:t>
            </w:r>
          </w:p>
          <w:p w14:paraId="114461F8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</w:p>
          <w:p w14:paraId="076F31E0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make an accurate prediction and explain why they believe</w:t>
            </w:r>
          </w:p>
          <w:p w14:paraId="4FD91C7D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something will happen</w:t>
            </w:r>
          </w:p>
          <w:p w14:paraId="5726D780" w14:textId="77777777" w:rsidR="00382E7D" w:rsidRPr="00FC2AFC" w:rsidRDefault="00382E7D" w:rsidP="00FC2AFC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(</w:t>
            </w:r>
            <w:proofErr w:type="gramStart"/>
            <w:r w:rsidRPr="00FC2AFC">
              <w:rPr>
                <w:rFonts w:ascii="Baskerville Old Face" w:hAnsi="Baskerville Old Face"/>
                <w:sz w:val="28"/>
              </w:rPr>
              <w:t>linked</w:t>
            </w:r>
            <w:proofErr w:type="gramEnd"/>
            <w:r w:rsidRPr="00FC2AFC">
              <w:rPr>
                <w:rFonts w:ascii="Baskerville Old Face" w:hAnsi="Baskerville Old Face"/>
                <w:sz w:val="28"/>
              </w:rPr>
              <w:t xml:space="preserve"> to programming)</w:t>
            </w:r>
          </w:p>
          <w:p w14:paraId="08263F84" w14:textId="77777777" w:rsidR="00382E7D" w:rsidRPr="003312DC" w:rsidRDefault="00382E7D" w:rsidP="00193D59">
            <w:pPr>
              <w:rPr>
                <w:rFonts w:ascii="Baskerville Old Face" w:hAnsi="Baskerville Old Face"/>
                <w:b/>
                <w:sz w:val="36"/>
              </w:rPr>
            </w:pPr>
          </w:p>
          <w:p w14:paraId="3E5F61A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Navigate the programming environment. </w:t>
            </w:r>
            <w:r>
              <w:rPr>
                <w:rFonts w:ascii="Baskerville Old Face" w:hAnsi="Baskerville Old Face"/>
                <w:sz w:val="28"/>
              </w:rPr>
              <w:br/>
            </w:r>
          </w:p>
          <w:p w14:paraId="6C320E1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Create a background and a sprite for a game. </w:t>
            </w:r>
          </w:p>
          <w:p w14:paraId="5752B08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A4B7C7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Add inputs to control their sprite. </w:t>
            </w:r>
          </w:p>
          <w:p w14:paraId="5CF2D55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AF065D1" w14:textId="77777777" w:rsidR="00382E7D" w:rsidRPr="00280D64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>Use conditional statements within the program to control the sprite (if…</w:t>
            </w:r>
            <w:proofErr w:type="gramStart"/>
            <w:r w:rsidRPr="00280D64">
              <w:rPr>
                <w:rFonts w:ascii="Baskerville Old Face" w:hAnsi="Baskerville Old Face"/>
                <w:sz w:val="28"/>
              </w:rPr>
              <w:t>then..</w:t>
            </w:r>
            <w:proofErr w:type="gramEnd"/>
            <w:r w:rsidRPr="00280D64">
              <w:rPr>
                <w:rFonts w:ascii="Baskerville Old Face" w:hAnsi="Baskerville Old Face"/>
                <w:sz w:val="28"/>
              </w:rPr>
              <w:t>)</w:t>
            </w:r>
          </w:p>
          <w:p w14:paraId="237EE7A2" w14:textId="77777777" w:rsidR="00382E7D" w:rsidRDefault="00382E7D" w:rsidP="00193D59"/>
          <w:p w14:paraId="5688EA1F" w14:textId="77777777" w:rsidR="00382E7D" w:rsidRDefault="00382E7D" w:rsidP="00193D59">
            <w:r w:rsidRPr="00280D64">
              <w:rPr>
                <w:b/>
                <w:color w:val="FF0000"/>
                <w:sz w:val="28"/>
              </w:rPr>
              <w:t xml:space="preserve">(Hopscotch, Sphero, Scratch, </w:t>
            </w:r>
            <w:proofErr w:type="spellStart"/>
            <w:r w:rsidRPr="00280D64">
              <w:rPr>
                <w:b/>
                <w:color w:val="FF0000"/>
                <w:sz w:val="28"/>
              </w:rPr>
              <w:t>Kodable</w:t>
            </w:r>
            <w:proofErr w:type="spellEnd"/>
            <w:r>
              <w:rPr>
                <w:b/>
                <w:color w:val="FF0000"/>
                <w:sz w:val="28"/>
              </w:rPr>
              <w:t>, 2Code</w:t>
            </w:r>
            <w:r w:rsidRPr="00280D64">
              <w:rPr>
                <w:b/>
                <w:color w:val="FF0000"/>
                <w:sz w:val="28"/>
              </w:rPr>
              <w:t>)</w:t>
            </w:r>
          </w:p>
        </w:tc>
        <w:tc>
          <w:tcPr>
            <w:tcW w:w="4042" w:type="dxa"/>
          </w:tcPr>
          <w:p w14:paraId="5D8A90E9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Y5 use technology to control</w:t>
            </w:r>
          </w:p>
          <w:p w14:paraId="27E618D5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an external device</w:t>
            </w:r>
          </w:p>
          <w:p w14:paraId="41536338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7122BE4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develop a program that has specific variables identified</w:t>
            </w:r>
          </w:p>
          <w:p w14:paraId="4F2AADC8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359B756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analyse and evaluate</w:t>
            </w:r>
          </w:p>
          <w:p w14:paraId="13DB2461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information reaching a</w:t>
            </w:r>
          </w:p>
          <w:p w14:paraId="590F5150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conclusion that helps with</w:t>
            </w:r>
          </w:p>
          <w:p w14:paraId="3BAF4D1E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future developments</w:t>
            </w:r>
          </w:p>
          <w:p w14:paraId="4F2E56AF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FC048CC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combine sequences of instructions and procedures to turn devices on and off</w:t>
            </w:r>
          </w:p>
          <w:p w14:paraId="4EB5900D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66429AD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Y6 write a program that</w:t>
            </w:r>
          </w:p>
          <w:p w14:paraId="6B9F9B5A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combines more than one</w:t>
            </w:r>
          </w:p>
          <w:p w14:paraId="6517ACCD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attribute</w:t>
            </w:r>
          </w:p>
          <w:p w14:paraId="584D1DE5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180C9D6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develop a sequenced</w:t>
            </w:r>
          </w:p>
          <w:p w14:paraId="64CBE2F1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program that has repetition and variables identified</w:t>
            </w:r>
          </w:p>
          <w:p w14:paraId="7CCE2D56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CAE2AC4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design algorithms that use</w:t>
            </w:r>
          </w:p>
          <w:p w14:paraId="10AB51AF" w14:textId="77777777" w:rsidR="00382E7D" w:rsidRPr="00FC2AFC" w:rsidRDefault="00382E7D" w:rsidP="00193D59">
            <w:pPr>
              <w:autoSpaceDE w:val="0"/>
              <w:autoSpaceDN w:val="0"/>
              <w:adjustRightInd w:val="0"/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>repetition and 2-way selection</w:t>
            </w:r>
          </w:p>
          <w:p w14:paraId="17696E0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2AFF3D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Use external triggers and infinite loops to control sprites. </w:t>
            </w:r>
          </w:p>
          <w:p w14:paraId="732B4AE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EE4CBF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Create and edit variables. </w:t>
            </w:r>
          </w:p>
          <w:p w14:paraId="0A72ADE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C8686E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Use conditional statements. </w:t>
            </w:r>
          </w:p>
          <w:p w14:paraId="7FF336A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0843E3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Design their own game including sprites, backgrounds, scoring and/or timers. </w:t>
            </w:r>
          </w:p>
          <w:p w14:paraId="5C53C1E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443D4A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Use conditional statements, loops, </w:t>
            </w:r>
            <w:proofErr w:type="gramStart"/>
            <w:r w:rsidRPr="00280D64">
              <w:rPr>
                <w:rFonts w:ascii="Baskerville Old Face" w:hAnsi="Baskerville Old Face"/>
                <w:sz w:val="28"/>
              </w:rPr>
              <w:t>variables</w:t>
            </w:r>
            <w:proofErr w:type="gramEnd"/>
            <w:r w:rsidRPr="00280D64">
              <w:rPr>
                <w:rFonts w:ascii="Baskerville Old Face" w:hAnsi="Baskerville Old Face"/>
                <w:sz w:val="28"/>
              </w:rPr>
              <w:t xml:space="preserve"> and broadcast messages in the game. </w:t>
            </w:r>
          </w:p>
          <w:p w14:paraId="0940E00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8E0627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 xml:space="preserve">The game finishes when a player wins or </w:t>
            </w:r>
            <w:proofErr w:type="gramStart"/>
            <w:r w:rsidRPr="00280D64">
              <w:rPr>
                <w:rFonts w:ascii="Baskerville Old Face" w:hAnsi="Baskerville Old Face"/>
                <w:sz w:val="28"/>
              </w:rPr>
              <w:t>loses</w:t>
            </w:r>
            <w:proofErr w:type="gramEnd"/>
            <w:r w:rsidRPr="00280D64">
              <w:rPr>
                <w:rFonts w:ascii="Baskerville Old Face" w:hAnsi="Baskerville Old Face"/>
                <w:sz w:val="28"/>
              </w:rPr>
              <w:t xml:space="preserve"> and they must know they have won or lost. </w:t>
            </w:r>
          </w:p>
          <w:p w14:paraId="732D24F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5F14153" w14:textId="77777777" w:rsidR="00382E7D" w:rsidRPr="00280D64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80D64">
              <w:rPr>
                <w:rFonts w:ascii="Baskerville Old Face" w:hAnsi="Baskerville Old Face"/>
                <w:sz w:val="28"/>
              </w:rPr>
              <w:t>Evaluate the effectiveness of the game and debug as required.</w:t>
            </w:r>
          </w:p>
          <w:p w14:paraId="3363DC34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9038292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FC2AFC">
              <w:rPr>
                <w:rFonts w:ascii="Baskerville Old Face" w:hAnsi="Baskerville Old Face"/>
                <w:sz w:val="28"/>
              </w:rPr>
              <w:t xml:space="preserve">(Hopscotch, Sphero, Scratch, </w:t>
            </w:r>
            <w:proofErr w:type="spellStart"/>
            <w:r w:rsidRPr="00FC2AFC">
              <w:rPr>
                <w:rFonts w:ascii="Baskerville Old Face" w:hAnsi="Baskerville Old Face"/>
                <w:sz w:val="28"/>
              </w:rPr>
              <w:t>Kodable</w:t>
            </w:r>
            <w:proofErr w:type="spellEnd"/>
            <w:r w:rsidRPr="00FC2AFC">
              <w:rPr>
                <w:rFonts w:ascii="Baskerville Old Face" w:hAnsi="Baskerville Old Face"/>
                <w:sz w:val="28"/>
              </w:rPr>
              <w:t>)</w:t>
            </w:r>
          </w:p>
          <w:p w14:paraId="36B4E00D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404115D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B1AF0EE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399B3A1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A8CE0D0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9993D50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6D21747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4D3EA3E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0CE1221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C9A7260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C22A66A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8570CAC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E8DE5FE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4BD345E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98EAD9F" w14:textId="77777777" w:rsidR="00382E7D" w:rsidRPr="00FC2AFC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</w:tc>
      </w:tr>
      <w:tr w:rsidR="00382E7D" w14:paraId="3392364B" w14:textId="77777777" w:rsidTr="00382E7D">
        <w:trPr>
          <w:cantSplit/>
          <w:trHeight w:val="846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3769FF80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 w:rsidRPr="003A1522">
              <w:rPr>
                <w:color w:val="2E74B5" w:themeColor="accent1" w:themeShade="BF"/>
                <w:sz w:val="56"/>
                <w:szCs w:val="56"/>
              </w:rPr>
              <w:t>Online</w:t>
            </w:r>
          </w:p>
        </w:tc>
        <w:tc>
          <w:tcPr>
            <w:tcW w:w="3426" w:type="dxa"/>
          </w:tcPr>
          <w:p w14:paraId="0B777B6A" w14:textId="1BB7431A" w:rsidR="00382E7D" w:rsidRPr="0031426E" w:rsidRDefault="0031426E" w:rsidP="00193D59">
            <w:pPr>
              <w:rPr>
                <w:rFonts w:ascii="Baskerville Old Face" w:hAnsi="Baskerville Old Face"/>
                <w:bCs/>
                <w:sz w:val="28"/>
              </w:rPr>
            </w:pPr>
            <w:r>
              <w:rPr>
                <w:rFonts w:ascii="Baskerville Old Face" w:hAnsi="Baskerville Old Face"/>
                <w:b/>
                <w:sz w:val="28"/>
              </w:rPr>
              <w:t>EYFS</w:t>
            </w:r>
            <w:r w:rsidR="00FE0EEB">
              <w:rPr>
                <w:rFonts w:ascii="Baskerville Old Face" w:hAnsi="Baskerville Old Face"/>
                <w:b/>
                <w:sz w:val="28"/>
              </w:rPr>
              <w:t xml:space="preserve"> </w:t>
            </w:r>
            <w:r w:rsidR="00FE0EEB" w:rsidRPr="00FE0EEB">
              <w:rPr>
                <w:rFonts w:ascii="Baskerville Old Face" w:hAnsi="Baskerville Old Face"/>
                <w:bCs/>
                <w:sz w:val="28"/>
              </w:rPr>
              <w:t>Talk about how to use the internet as a way of finding information online</w:t>
            </w:r>
          </w:p>
        </w:tc>
        <w:tc>
          <w:tcPr>
            <w:tcW w:w="3426" w:type="dxa"/>
          </w:tcPr>
          <w:p w14:paraId="787B9FB9" w14:textId="73E3F694" w:rsidR="00382E7D" w:rsidRPr="00E70F8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70F8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Internet research </w:t>
            </w:r>
          </w:p>
          <w:p w14:paraId="39AB6E5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0B4323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Talk about websites they have been on. </w:t>
            </w:r>
          </w:p>
          <w:p w14:paraId="1BF6DCB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87F356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Explore a website by clicking on the arrows, </w:t>
            </w:r>
            <w:proofErr w:type="gramStart"/>
            <w:r w:rsidRPr="00E70F87">
              <w:rPr>
                <w:rFonts w:ascii="Baskerville Old Face" w:hAnsi="Baskerville Old Face"/>
                <w:sz w:val="28"/>
              </w:rPr>
              <w:t>menus</w:t>
            </w:r>
            <w:proofErr w:type="gramEnd"/>
            <w:r w:rsidRPr="00E70F87">
              <w:rPr>
                <w:rFonts w:ascii="Baskerville Old Face" w:hAnsi="Baskerville Old Face"/>
                <w:sz w:val="28"/>
              </w:rPr>
              <w:t xml:space="preserve"> and hyperlinks.</w:t>
            </w:r>
          </w:p>
          <w:p w14:paraId="733151C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61A2F4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Emails Recognise an email address. </w:t>
            </w:r>
          </w:p>
          <w:p w14:paraId="7594B2C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49C2D8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Find the @ key on the keyboard. </w:t>
            </w:r>
          </w:p>
          <w:p w14:paraId="568C545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08D3AF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Contribute to a class email. </w:t>
            </w:r>
          </w:p>
          <w:p w14:paraId="251C050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EF8A0B9" w14:textId="77777777" w:rsidR="00382E7D" w:rsidRDefault="00382E7D" w:rsidP="00193D59">
            <w:r w:rsidRPr="00E70F87">
              <w:rPr>
                <w:rFonts w:ascii="Baskerville Old Face" w:hAnsi="Baskerville Old Face"/>
                <w:sz w:val="28"/>
              </w:rPr>
              <w:t>Open and select to reply to an email as a class.</w:t>
            </w:r>
          </w:p>
        </w:tc>
        <w:tc>
          <w:tcPr>
            <w:tcW w:w="3922" w:type="dxa"/>
          </w:tcPr>
          <w:p w14:paraId="633ABD3C" w14:textId="77777777" w:rsidR="00382E7D" w:rsidRPr="00AA49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AA49DA">
              <w:rPr>
                <w:rFonts w:ascii="CenturyGothic" w:hAnsi="CenturyGothic" w:cs="CenturyGothic"/>
                <w:b/>
                <w:sz w:val="28"/>
                <w:szCs w:val="24"/>
              </w:rPr>
              <w:t>Y3 navigate the web to</w:t>
            </w:r>
          </w:p>
          <w:p w14:paraId="5F7A9371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AA49DA">
              <w:rPr>
                <w:rFonts w:ascii="CenturyGothic" w:hAnsi="CenturyGothic" w:cs="CenturyGothic"/>
                <w:b/>
                <w:sz w:val="28"/>
                <w:szCs w:val="24"/>
              </w:rPr>
              <w:t>complete simple searches</w:t>
            </w:r>
          </w:p>
          <w:p w14:paraId="7C773E6C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4"/>
              </w:rPr>
            </w:pPr>
          </w:p>
          <w:p w14:paraId="05A2B66A" w14:textId="77777777" w:rsidR="00382E7D" w:rsidRPr="00AA49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Y4 </w:t>
            </w:r>
            <w:r w:rsidRPr="00AA49DA">
              <w:rPr>
                <w:rFonts w:ascii="CenturyGothic" w:hAnsi="CenturyGothic" w:cs="CenturyGothic"/>
                <w:b/>
                <w:sz w:val="28"/>
                <w:szCs w:val="24"/>
              </w:rPr>
              <w:t>know how to search for</w:t>
            </w:r>
          </w:p>
          <w:p w14:paraId="4E3CB9AD" w14:textId="77777777" w:rsidR="00382E7D" w:rsidRPr="00AA49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specific information and know which information is </w:t>
            </w:r>
            <w:r w:rsidRPr="00AA49DA">
              <w:rPr>
                <w:rFonts w:ascii="CenturyGothic" w:hAnsi="CenturyGothic" w:cs="CenturyGothic"/>
                <w:b/>
                <w:sz w:val="28"/>
                <w:szCs w:val="24"/>
              </w:rPr>
              <w:t>useful and which is not</w:t>
            </w:r>
          </w:p>
          <w:p w14:paraId="0AAC1265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064A596D" w14:textId="77777777" w:rsidR="00382E7D" w:rsidRPr="00E70F87" w:rsidRDefault="00382E7D" w:rsidP="00193D59">
            <w:pPr>
              <w:rPr>
                <w:rFonts w:ascii="Baskerville Old Face" w:hAnsi="Baskerville Old Face"/>
                <w:b/>
                <w:sz w:val="28"/>
              </w:rPr>
            </w:pPr>
            <w:r w:rsidRPr="00E70F8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Blogging</w:t>
            </w:r>
            <w:r w:rsidRPr="00E70F87">
              <w:rPr>
                <w:rFonts w:ascii="Baskerville Old Face" w:hAnsi="Baskerville Old Face"/>
                <w:b/>
                <w:sz w:val="28"/>
              </w:rPr>
              <w:t xml:space="preserve"> </w:t>
            </w:r>
          </w:p>
          <w:p w14:paraId="6D556EE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Navigate to view their class blog. </w:t>
            </w:r>
          </w:p>
          <w:p w14:paraId="018D937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F5F824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Understand that it can be updated from a range of devices. </w:t>
            </w:r>
          </w:p>
          <w:p w14:paraId="7E15477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16380A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Comment on their class blog. </w:t>
            </w:r>
          </w:p>
          <w:p w14:paraId="314A5B0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C923040" w14:textId="77777777" w:rsidR="00382E7D" w:rsidRPr="00E70F87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70F87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Internet research </w:t>
            </w:r>
          </w:p>
          <w:p w14:paraId="5F51B68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Type in a URL to find a website. </w:t>
            </w:r>
          </w:p>
          <w:p w14:paraId="5CD44A7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73A510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Add websites to a </w:t>
            </w:r>
            <w:proofErr w:type="spellStart"/>
            <w:r w:rsidRPr="00E70F87">
              <w:rPr>
                <w:rFonts w:ascii="Baskerville Old Face" w:hAnsi="Baskerville Old Face"/>
                <w:sz w:val="28"/>
              </w:rPr>
              <w:t>favorites</w:t>
            </w:r>
            <w:proofErr w:type="spellEnd"/>
            <w:r w:rsidRPr="00E70F87">
              <w:rPr>
                <w:rFonts w:ascii="Baskerville Old Face" w:hAnsi="Baskerville Old Face"/>
                <w:sz w:val="28"/>
              </w:rPr>
              <w:t xml:space="preserve"> list. </w:t>
            </w:r>
          </w:p>
          <w:p w14:paraId="7343A5E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53F79E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Use a search engine to find a range of media, </w:t>
            </w:r>
            <w:proofErr w:type="gramStart"/>
            <w:r w:rsidRPr="00E70F87">
              <w:rPr>
                <w:rFonts w:ascii="Baskerville Old Face" w:hAnsi="Baskerville Old Face"/>
                <w:sz w:val="28"/>
              </w:rPr>
              <w:t>e.g.</w:t>
            </w:r>
            <w:proofErr w:type="gramEnd"/>
            <w:r w:rsidRPr="00E70F87">
              <w:rPr>
                <w:rFonts w:ascii="Baskerville Old Face" w:hAnsi="Baskerville Old Face"/>
                <w:sz w:val="28"/>
              </w:rPr>
              <w:t xml:space="preserve"> images, texts</w:t>
            </w:r>
          </w:p>
          <w:p w14:paraId="6F33C88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 </w:t>
            </w:r>
          </w:p>
          <w:p w14:paraId="30A03BA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Think of search terms to use linked with questions they wish to answer. </w:t>
            </w:r>
          </w:p>
          <w:p w14:paraId="0E1C7B0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5A7EEA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Talk about the reliability of information on the Internet, </w:t>
            </w:r>
            <w:proofErr w:type="gramStart"/>
            <w:r w:rsidRPr="00E70F87">
              <w:rPr>
                <w:rFonts w:ascii="Baskerville Old Face" w:hAnsi="Baskerville Old Face"/>
                <w:sz w:val="28"/>
              </w:rPr>
              <w:t>e.g.</w:t>
            </w:r>
            <w:proofErr w:type="gramEnd"/>
            <w:r w:rsidRPr="00E70F87">
              <w:rPr>
                <w:rFonts w:ascii="Baskerville Old Face" w:hAnsi="Baskerville Old Face"/>
                <w:sz w:val="28"/>
              </w:rPr>
              <w:t xml:space="preserve"> the difference between fact and opinion. </w:t>
            </w:r>
          </w:p>
          <w:p w14:paraId="467BE20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99ADA2C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64B0833A" w14:textId="77777777" w:rsidR="00382E7D" w:rsidRPr="00ED771C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D771C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Emails</w:t>
            </w:r>
          </w:p>
          <w:p w14:paraId="62A73F9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Log into an email account, open, create and send an email. Attach files to an email. </w:t>
            </w:r>
          </w:p>
          <w:p w14:paraId="453F061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>Download and save files from an email.</w:t>
            </w:r>
          </w:p>
          <w:p w14:paraId="1DD9FE8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F05FD72" w14:textId="77777777" w:rsidR="00382E7D" w:rsidRDefault="00382E7D" w:rsidP="00193D59">
            <w:r w:rsidRPr="00E70F87">
              <w:rPr>
                <w:rFonts w:ascii="Baskerville Old Face" w:hAnsi="Baskerville Old Face"/>
                <w:sz w:val="28"/>
              </w:rPr>
              <w:t xml:space="preserve"> Email more than one person and reply to all.</w:t>
            </w:r>
          </w:p>
        </w:tc>
        <w:tc>
          <w:tcPr>
            <w:tcW w:w="4042" w:type="dxa"/>
          </w:tcPr>
          <w:p w14:paraId="33D8E30B" w14:textId="77777777" w:rsidR="00382E7D" w:rsidRPr="00772555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4"/>
              </w:rPr>
              <w:t>Y5 understand how search results</w:t>
            </w:r>
          </w:p>
          <w:p w14:paraId="228AF4AA" w14:textId="77777777" w:rsidR="00382E7D" w:rsidRPr="00772555" w:rsidRDefault="00382E7D" w:rsidP="00193D59">
            <w:pPr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4"/>
              </w:rPr>
              <w:t>are selected and ranked</w:t>
            </w:r>
          </w:p>
          <w:p w14:paraId="47D8E52A" w14:textId="77777777" w:rsidR="00382E7D" w:rsidRPr="00772555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</w:p>
          <w:p w14:paraId="66DC5A11" w14:textId="77777777" w:rsidR="00382E7D" w:rsidRPr="00772555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4"/>
              </w:rPr>
              <w:t>Y6 be aware that some search</w:t>
            </w:r>
          </w:p>
          <w:p w14:paraId="2E7827E7" w14:textId="77777777" w:rsidR="00382E7D" w:rsidRPr="00772555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4"/>
              </w:rPr>
              <w:t>engines may provide misleading</w:t>
            </w:r>
          </w:p>
          <w:p w14:paraId="529F87B5" w14:textId="77777777" w:rsidR="00382E7D" w:rsidRPr="00772555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36"/>
              </w:rPr>
            </w:pPr>
            <w:r w:rsidRPr="00772555">
              <w:rPr>
                <w:rFonts w:ascii="CenturyGothic" w:hAnsi="CenturyGothic" w:cs="CenturyGothic"/>
                <w:b/>
                <w:sz w:val="28"/>
                <w:szCs w:val="24"/>
              </w:rPr>
              <w:t>information</w:t>
            </w:r>
          </w:p>
          <w:p w14:paraId="4D260CD6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47C73EAA" w14:textId="77777777" w:rsidR="00382E7D" w:rsidRPr="00ED771C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  <w:r w:rsidRPr="00ED771C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 xml:space="preserve">Internet Research </w:t>
            </w:r>
          </w:p>
          <w:p w14:paraId="41BBE03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>Use advance search functions in Google (quotations).</w:t>
            </w:r>
          </w:p>
          <w:p w14:paraId="5F9488D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053C16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Understand websites such as Wikipedia are made by users (link to E-Safety). </w:t>
            </w:r>
          </w:p>
          <w:p w14:paraId="082E957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E278C1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Use strategies to check the reliability of information (cross check with another source such as books). </w:t>
            </w:r>
          </w:p>
          <w:p w14:paraId="4E35C36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F96A5E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Use their knowledge of domain names to aid their judgment of the validity of websites. </w:t>
            </w:r>
          </w:p>
          <w:p w14:paraId="51686EE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E7487C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Cloud Computing Understand files may be saved off their device in ‘clouds’. Upload/download a file to the cloud on different devices. </w:t>
            </w:r>
          </w:p>
          <w:p w14:paraId="478A165E" w14:textId="77777777" w:rsidR="00382E7D" w:rsidRPr="00E66DAB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E66DAB">
              <w:rPr>
                <w:rFonts w:ascii="Baskerville Old Face" w:hAnsi="Baskerville Old Face"/>
                <w:b/>
                <w:color w:val="FF0000"/>
                <w:sz w:val="28"/>
              </w:rPr>
              <w:t xml:space="preserve">(Trello, </w:t>
            </w:r>
            <w:proofErr w:type="spellStart"/>
            <w:r w:rsidRPr="00E66DAB">
              <w:rPr>
                <w:rFonts w:ascii="Baskerville Old Face" w:hAnsi="Baskerville Old Face"/>
                <w:b/>
                <w:color w:val="FF0000"/>
                <w:sz w:val="28"/>
              </w:rPr>
              <w:t>PurpleMash</w:t>
            </w:r>
            <w:proofErr w:type="spellEnd"/>
            <w:r w:rsidRPr="00E66DAB"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1788E0A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91F2B9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Understand about syncing files using cloud computing folders. </w:t>
            </w:r>
          </w:p>
          <w:p w14:paraId="3BD890F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E3EC585" w14:textId="77777777" w:rsidR="00382E7D" w:rsidRDefault="00382E7D" w:rsidP="00193D59">
            <w:pPr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</w:pPr>
          </w:p>
          <w:p w14:paraId="492C857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b/>
                <w:color w:val="2E74B5" w:themeColor="accent1" w:themeShade="BF"/>
                <w:sz w:val="28"/>
              </w:rPr>
              <w:t>Blogging</w:t>
            </w:r>
          </w:p>
          <w:p w14:paraId="4C07F8E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>Alter the theme and appearance of thei</w:t>
            </w:r>
            <w:r>
              <w:rPr>
                <w:rFonts w:ascii="Baskerville Old Face" w:hAnsi="Baskerville Old Face"/>
                <w:sz w:val="28"/>
              </w:rPr>
              <w:t>r</w:t>
            </w:r>
            <w:r w:rsidRPr="00E70F87">
              <w:rPr>
                <w:rFonts w:ascii="Baskerville Old Face" w:hAnsi="Baskerville Old Face"/>
                <w:sz w:val="28"/>
              </w:rPr>
              <w:t xml:space="preserve"> blog, adding background images etc.</w:t>
            </w:r>
          </w:p>
          <w:p w14:paraId="68E54A6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 </w:t>
            </w:r>
          </w:p>
          <w:p w14:paraId="3F6434F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>Create a new post, save it as a draft and publish it.</w:t>
            </w:r>
          </w:p>
          <w:p w14:paraId="025203D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 xml:space="preserve">Embed photos, </w:t>
            </w:r>
            <w:proofErr w:type="gramStart"/>
            <w:r w:rsidRPr="00E70F87">
              <w:rPr>
                <w:rFonts w:ascii="Baskerville Old Face" w:hAnsi="Baskerville Old Face"/>
                <w:sz w:val="28"/>
              </w:rPr>
              <w:t>hyperlinks</w:t>
            </w:r>
            <w:proofErr w:type="gramEnd"/>
            <w:r w:rsidRPr="00E70F87">
              <w:rPr>
                <w:rFonts w:ascii="Baskerville Old Face" w:hAnsi="Baskerville Old Face"/>
                <w:sz w:val="28"/>
              </w:rPr>
              <w:t xml:space="preserve"> and videos into posts. </w:t>
            </w:r>
          </w:p>
          <w:p w14:paraId="1F6A037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1145E4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E70F87">
              <w:rPr>
                <w:rFonts w:ascii="Baskerville Old Face" w:hAnsi="Baskerville Old Face"/>
                <w:sz w:val="28"/>
              </w:rPr>
              <w:t>Reorganise posts and remove posts they no longer want.</w:t>
            </w:r>
          </w:p>
          <w:p w14:paraId="4570A28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D18EB3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005723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BFB161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A8AA0E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34CB5F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0EE511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1AB048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8D988F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C67F7A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B944A4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2F2A8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2273E7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694395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F689DD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B7C2CC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5CEA8E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431B0B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155CC79" w14:textId="77777777" w:rsidR="00382E7D" w:rsidRPr="005A7F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</w:tc>
      </w:tr>
      <w:tr w:rsidR="00382E7D" w14:paraId="6E0EFF90" w14:textId="77777777" w:rsidTr="00382E7D">
        <w:trPr>
          <w:cantSplit/>
          <w:trHeight w:val="846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0B39AA26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 w:rsidRPr="003A1522">
              <w:rPr>
                <w:color w:val="2E74B5" w:themeColor="accent1" w:themeShade="BF"/>
                <w:sz w:val="56"/>
                <w:szCs w:val="56"/>
              </w:rPr>
              <w:t>E-Safety</w:t>
            </w:r>
          </w:p>
        </w:tc>
        <w:tc>
          <w:tcPr>
            <w:tcW w:w="3426" w:type="dxa"/>
          </w:tcPr>
          <w:p w14:paraId="0B6FA127" w14:textId="24422B55" w:rsidR="00E91EBE" w:rsidRDefault="0031426E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EYFS </w:t>
            </w:r>
            <w:r w:rsidR="00E91EBE">
              <w:rPr>
                <w:rFonts w:ascii="CenturyGothic" w:hAnsi="CenturyGothic" w:cs="CenturyGothic"/>
                <w:b/>
                <w:sz w:val="28"/>
                <w:szCs w:val="26"/>
              </w:rPr>
              <w:t>know to tell an adult when something worrying or unexpected happens while they are using the internet</w:t>
            </w:r>
          </w:p>
          <w:p w14:paraId="19851341" w14:textId="21406102" w:rsidR="00C67772" w:rsidRDefault="00C67772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3DD64CA3" w14:textId="1B51EE73" w:rsidR="00C67772" w:rsidRDefault="00C67772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>Identify simple examples of personal information</w:t>
            </w:r>
          </w:p>
          <w:p w14:paraId="362E864B" w14:textId="77777777" w:rsidR="00E9795C" w:rsidRDefault="00E9795C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2C4BE080" w14:textId="22D5E40F" w:rsidR="00E9795C" w:rsidRDefault="00E9795C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>Know who their trusted adults are to share personal information with</w:t>
            </w:r>
          </w:p>
        </w:tc>
        <w:tc>
          <w:tcPr>
            <w:tcW w:w="3426" w:type="dxa"/>
          </w:tcPr>
          <w:p w14:paraId="3E41318C" w14:textId="01C63780" w:rsidR="00382E7D" w:rsidRPr="00696F68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Y1 </w:t>
            </w: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use technology safely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>.</w:t>
            </w:r>
          </w:p>
          <w:p w14:paraId="6616951C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8"/>
                <w:szCs w:val="26"/>
              </w:rPr>
            </w:pPr>
          </w:p>
          <w:p w14:paraId="0B63376E" w14:textId="77777777" w:rsidR="00382E7D" w:rsidRPr="00696F68" w:rsidRDefault="00382E7D" w:rsidP="00193D59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8"/>
                <w:szCs w:val="26"/>
              </w:rPr>
            </w:pP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keep personal information</w:t>
            </w:r>
          </w:p>
          <w:p w14:paraId="78522BC8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private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>.</w:t>
            </w:r>
          </w:p>
          <w:p w14:paraId="03669A09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123000D9" w14:textId="77777777" w:rsidR="00382E7D" w:rsidRPr="00696F68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Y2 </w:t>
            </w: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know where to go for help if</w:t>
            </w:r>
          </w:p>
          <w:p w14:paraId="569D3370" w14:textId="77777777" w:rsidR="00382E7D" w:rsidRPr="00696F68" w:rsidRDefault="00382E7D" w:rsidP="00193D59">
            <w:pPr>
              <w:rPr>
                <w:rFonts w:ascii="Baskerville Old Face" w:hAnsi="Baskerville Old Face"/>
                <w:b/>
                <w:sz w:val="36"/>
              </w:rPr>
            </w:pP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concerned.</w:t>
            </w:r>
          </w:p>
          <w:p w14:paraId="67CB28C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7E8330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Make decisions about </w:t>
            </w:r>
            <w:proofErr w:type="gramStart"/>
            <w:r w:rsidRPr="002B7EAD">
              <w:rPr>
                <w:rFonts w:ascii="Baskerville Old Face" w:hAnsi="Baskerville Old Face"/>
                <w:sz w:val="28"/>
              </w:rPr>
              <w:t>whether or not</w:t>
            </w:r>
            <w:proofErr w:type="gramEnd"/>
            <w:r w:rsidRPr="002B7EAD">
              <w:rPr>
                <w:rFonts w:ascii="Baskerville Old Face" w:hAnsi="Baskerville Old Face"/>
                <w:sz w:val="28"/>
              </w:rPr>
              <w:t xml:space="preserve"> statements found on the internet are true or not. </w:t>
            </w:r>
          </w:p>
          <w:p w14:paraId="21F9AFF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2E0614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Identify devices that can be used to search the Internet. </w:t>
            </w:r>
          </w:p>
          <w:p w14:paraId="7500FD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1FA57D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Identify what things count as personal information. </w:t>
            </w:r>
          </w:p>
          <w:p w14:paraId="3C07AC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D61CCE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Identify when inappropriate content is accessed and act appropriately. </w:t>
            </w:r>
          </w:p>
          <w:p w14:paraId="7BFF0FA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309B53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Recognise that a variety of devices can be used to connect </w:t>
            </w:r>
            <w:proofErr w:type="gramStart"/>
            <w:r w:rsidRPr="002B7EAD">
              <w:rPr>
                <w:rFonts w:ascii="Baskerville Old Face" w:hAnsi="Baskerville Old Face"/>
                <w:sz w:val="28"/>
              </w:rPr>
              <w:t>a number of</w:t>
            </w:r>
            <w:proofErr w:type="gramEnd"/>
            <w:r w:rsidRPr="002B7EAD">
              <w:rPr>
                <w:rFonts w:ascii="Baskerville Old Face" w:hAnsi="Baskerville Old Face"/>
                <w:sz w:val="28"/>
              </w:rPr>
              <w:t xml:space="preserve"> people. </w:t>
            </w:r>
          </w:p>
          <w:p w14:paraId="267AF15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589DDC4" w14:textId="77777777" w:rsidR="00382E7D" w:rsidRDefault="00382E7D" w:rsidP="00193D59">
            <w:r w:rsidRPr="002B7EAD">
              <w:rPr>
                <w:rFonts w:ascii="Baskerville Old Face" w:hAnsi="Baskerville Old Face"/>
                <w:sz w:val="28"/>
              </w:rPr>
              <w:t>Consider other people’s feelings on the Internet.</w:t>
            </w:r>
          </w:p>
        </w:tc>
        <w:tc>
          <w:tcPr>
            <w:tcW w:w="3922" w:type="dxa"/>
          </w:tcPr>
          <w:p w14:paraId="250D9168" w14:textId="77777777" w:rsidR="00382E7D" w:rsidRPr="00CF68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Y3 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use technology respectfully and </w:t>
            </w: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responsibly</w:t>
            </w:r>
          </w:p>
          <w:p w14:paraId="148FF729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72099218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K</w:t>
            </w: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now different ways they can get </w:t>
            </w: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help if concerned</w:t>
            </w:r>
          </w:p>
          <w:p w14:paraId="74369761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</w:p>
          <w:p w14:paraId="6D5A5D65" w14:textId="77777777" w:rsidR="00382E7D" w:rsidRPr="00CF68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b/>
                <w:sz w:val="28"/>
                <w:szCs w:val="26"/>
              </w:rPr>
              <w:t xml:space="preserve">Y4 </w:t>
            </w: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recognise acceptable and</w:t>
            </w:r>
          </w:p>
          <w:p w14:paraId="3EBDE0F4" w14:textId="77777777" w:rsidR="00382E7D" w:rsidRPr="00CF68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unacceptable behaviour using</w:t>
            </w:r>
          </w:p>
          <w:p w14:paraId="156BD4D3" w14:textId="77777777" w:rsidR="00382E7D" w:rsidRPr="00CF68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CF68DA">
              <w:rPr>
                <w:rFonts w:ascii="CenturyGothic" w:hAnsi="CenturyGothic" w:cs="CenturyGothic"/>
                <w:b/>
                <w:sz w:val="28"/>
                <w:szCs w:val="26"/>
              </w:rPr>
              <w:t>technology</w:t>
            </w:r>
          </w:p>
          <w:p w14:paraId="64D0508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6AD6B5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Question the ‘validity’ of what they see on the internet. </w:t>
            </w:r>
          </w:p>
          <w:p w14:paraId="65FC83F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360330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Use a browser address bar not just search box and shortcuts. </w:t>
            </w:r>
          </w:p>
          <w:p w14:paraId="3C92CDF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6F4539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T</w:t>
            </w:r>
            <w:r w:rsidRPr="002B7EAD">
              <w:rPr>
                <w:rFonts w:ascii="Baskerville Old Face" w:hAnsi="Baskerville Old Face"/>
                <w:sz w:val="28"/>
              </w:rPr>
              <w:t xml:space="preserve">hink before sending and comment on consequences of sending/posting. </w:t>
            </w:r>
          </w:p>
          <w:p w14:paraId="4636F5E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583C3E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Recognise online behaviours that would be unfair. </w:t>
            </w:r>
          </w:p>
          <w:p w14:paraId="6AFE745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EC2132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Recognise social networking sites and social networking features built into other things (such as online games and handheld games consoles) </w:t>
            </w:r>
          </w:p>
          <w:p w14:paraId="3664DDF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6A4F63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Make judgments </w:t>
            </w:r>
            <w:proofErr w:type="gramStart"/>
            <w:r w:rsidRPr="002B7EAD">
              <w:rPr>
                <w:rFonts w:ascii="Baskerville Old Face" w:hAnsi="Baskerville Old Face"/>
                <w:sz w:val="28"/>
              </w:rPr>
              <w:t>in order to</w:t>
            </w:r>
            <w:proofErr w:type="gramEnd"/>
            <w:r w:rsidRPr="002B7EAD">
              <w:rPr>
                <w:rFonts w:ascii="Baskerville Old Face" w:hAnsi="Baskerville Old Face"/>
                <w:sz w:val="28"/>
              </w:rPr>
              <w:t xml:space="preserve"> stay safe, whilst communicating with others online. </w:t>
            </w:r>
          </w:p>
          <w:p w14:paraId="1185BA5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24ACE8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Tell an adult if anything worries them online. </w:t>
            </w:r>
          </w:p>
          <w:p w14:paraId="1AE22E5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217BD6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Identify dangers when presented with scenarios, social networking profiles etc. </w:t>
            </w:r>
          </w:p>
          <w:p w14:paraId="13C917E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4A7589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Articulate examples of good and bad behaviour online.</w:t>
            </w:r>
          </w:p>
          <w:p w14:paraId="42FE072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66601E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264738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2B0F61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9DE5182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0E9D10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505BDF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856335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DFCF69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C8BB75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704A9C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8F2A4E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FAC97F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B4FCAF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F29F11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713FD1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4E22CF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3E4854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0DADF4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7B537E9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E2E9C4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D2DC68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025089F" w14:textId="77777777" w:rsidR="00382E7D" w:rsidRPr="002B7EA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</w:tc>
        <w:tc>
          <w:tcPr>
            <w:tcW w:w="4042" w:type="dxa"/>
          </w:tcPr>
          <w:p w14:paraId="07C899CD" w14:textId="77777777" w:rsidR="00382E7D" w:rsidRPr="00EC3117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Y5 </w:t>
            </w:r>
            <w:r w:rsidRPr="00EC3117">
              <w:rPr>
                <w:rFonts w:ascii="CenturyGothic" w:hAnsi="CenturyGothic" w:cs="CenturyGothic"/>
                <w:b/>
                <w:sz w:val="28"/>
                <w:szCs w:val="24"/>
              </w:rPr>
              <w:t>un</w:t>
            </w: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derstand that they </w:t>
            </w:r>
            <w:proofErr w:type="gramStart"/>
            <w:r>
              <w:rPr>
                <w:rFonts w:ascii="CenturyGothic" w:hAnsi="CenturyGothic" w:cs="CenturyGothic"/>
                <w:b/>
                <w:sz w:val="28"/>
                <w:szCs w:val="24"/>
              </w:rPr>
              <w:t>have to</w:t>
            </w:r>
            <w:proofErr w:type="gramEnd"/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 make choices when using technology and that not everything is true </w:t>
            </w:r>
            <w:r w:rsidRPr="00EC3117">
              <w:rPr>
                <w:rFonts w:ascii="CenturyGothic" w:hAnsi="CenturyGothic" w:cs="CenturyGothic"/>
                <w:b/>
                <w:sz w:val="28"/>
                <w:szCs w:val="24"/>
              </w:rPr>
              <w:t>and/or safe</w:t>
            </w:r>
          </w:p>
          <w:p w14:paraId="35C0FF60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811DEAA" w14:textId="77777777" w:rsidR="00382E7D" w:rsidRPr="00EC3117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4"/>
              </w:rPr>
            </w:pPr>
            <w:r w:rsidRPr="00EC3117">
              <w:rPr>
                <w:rFonts w:ascii="CenturyGothic" w:hAnsi="CenturyGothic" w:cs="CenturyGothic"/>
                <w:b/>
                <w:sz w:val="28"/>
                <w:szCs w:val="24"/>
              </w:rPr>
              <w:t xml:space="preserve">Y6 </w:t>
            </w: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Be increasingly aware of the </w:t>
            </w:r>
            <w:r w:rsidRPr="00EC3117">
              <w:rPr>
                <w:rFonts w:ascii="CenturyGothic" w:hAnsi="CenturyGothic" w:cs="CenturyGothic"/>
                <w:b/>
                <w:sz w:val="28"/>
                <w:szCs w:val="24"/>
              </w:rPr>
              <w:t>pot</w:t>
            </w:r>
            <w:r>
              <w:rPr>
                <w:rFonts w:ascii="CenturyGothic" w:hAnsi="CenturyGothic" w:cs="CenturyGothic"/>
                <w:b/>
                <w:sz w:val="28"/>
                <w:szCs w:val="24"/>
              </w:rPr>
              <w:t xml:space="preserve">ential dangers in using aspects of IT and know when to alert </w:t>
            </w:r>
            <w:r w:rsidRPr="00EC3117">
              <w:rPr>
                <w:rFonts w:ascii="CenturyGothic" w:hAnsi="CenturyGothic" w:cs="CenturyGothic"/>
                <w:b/>
                <w:sz w:val="28"/>
                <w:szCs w:val="24"/>
              </w:rPr>
              <w:t>someone if feeling uncomfortable</w:t>
            </w:r>
          </w:p>
          <w:p w14:paraId="709802F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2B6841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Judge what sort of privacy settings might be relevant to reducing different risks.</w:t>
            </w:r>
          </w:p>
          <w:p w14:paraId="7EF62F6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585ACC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 Judge when and when not to answer a question online. </w:t>
            </w:r>
          </w:p>
          <w:p w14:paraId="344336C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1991EE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Be a good online citizen and friend. Articulate what constitutes good behaviour online.</w:t>
            </w:r>
          </w:p>
          <w:p w14:paraId="3A4336A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F9430A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 Use different sources to double check information found online. </w:t>
            </w:r>
          </w:p>
          <w:p w14:paraId="331B794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008168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Find ‘report’ and ‘flag’ buttons in commonly used sites and name sources of help (child line, cyber mentors etc) Click-CEOP button and explain to parents what it is for. </w:t>
            </w:r>
          </w:p>
          <w:p w14:paraId="1155C17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1EBCC72" w14:textId="77777777" w:rsidR="00382E7D" w:rsidRDefault="00382E7D" w:rsidP="00193D59">
            <w:r w:rsidRPr="002B7EAD">
              <w:rPr>
                <w:rFonts w:ascii="Baskerville Old Face" w:hAnsi="Baskerville Old Face"/>
                <w:sz w:val="28"/>
              </w:rPr>
              <w:t>Discuss scenarios involving online risk. State the source of information found on the Internet. Act as a role model for younger pupils.</w:t>
            </w:r>
          </w:p>
        </w:tc>
      </w:tr>
      <w:tr w:rsidR="00382E7D" w14:paraId="750D85C3" w14:textId="77777777" w:rsidTr="00382E7D">
        <w:trPr>
          <w:cantSplit/>
          <w:trHeight w:val="4162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506F2276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 w:rsidRPr="003A1522">
              <w:rPr>
                <w:color w:val="2E74B5" w:themeColor="accent1" w:themeShade="BF"/>
                <w:sz w:val="56"/>
                <w:szCs w:val="56"/>
              </w:rPr>
              <w:t>Data</w:t>
            </w:r>
          </w:p>
        </w:tc>
        <w:tc>
          <w:tcPr>
            <w:tcW w:w="3426" w:type="dxa"/>
          </w:tcPr>
          <w:p w14:paraId="1EFD2708" w14:textId="31356AF3" w:rsidR="00382E7D" w:rsidRPr="0031426E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bCs/>
                <w:sz w:val="26"/>
                <w:szCs w:val="26"/>
              </w:rPr>
            </w:pPr>
          </w:p>
        </w:tc>
        <w:tc>
          <w:tcPr>
            <w:tcW w:w="3426" w:type="dxa"/>
          </w:tcPr>
          <w:p w14:paraId="5289D91D" w14:textId="75F04E6A" w:rsidR="00382E7D" w:rsidRPr="00696F68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6"/>
              </w:rPr>
            </w:pPr>
            <w:r>
              <w:rPr>
                <w:rFonts w:ascii="CenturyGothic" w:hAnsi="CenturyGothic" w:cs="CenturyGothic"/>
                <w:sz w:val="26"/>
                <w:szCs w:val="26"/>
              </w:rPr>
              <w:t xml:space="preserve"> </w:t>
            </w: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Y2 organise, retrieve and</w:t>
            </w:r>
          </w:p>
          <w:p w14:paraId="0D5B1BFC" w14:textId="77777777" w:rsidR="00382E7D" w:rsidRDefault="00382E7D" w:rsidP="00193D59">
            <w:pPr>
              <w:rPr>
                <w:rFonts w:ascii="CenturyGothic" w:hAnsi="CenturyGothic" w:cs="CenturyGothic"/>
                <w:b/>
                <w:sz w:val="28"/>
                <w:szCs w:val="26"/>
              </w:rPr>
            </w:pPr>
            <w:r w:rsidRPr="00696F68">
              <w:rPr>
                <w:rFonts w:ascii="CenturyGothic" w:hAnsi="CenturyGothic" w:cs="CenturyGothic"/>
                <w:b/>
                <w:sz w:val="28"/>
                <w:szCs w:val="26"/>
              </w:rPr>
              <w:t>manipulate digital content</w:t>
            </w:r>
          </w:p>
          <w:p w14:paraId="7B4D3BFB" w14:textId="77777777" w:rsidR="00382E7D" w:rsidRPr="00696F68" w:rsidRDefault="00382E7D" w:rsidP="00193D59">
            <w:pPr>
              <w:rPr>
                <w:rFonts w:ascii="Baskerville Old Face" w:hAnsi="Baskerville Old Face"/>
                <w:b/>
                <w:sz w:val="32"/>
              </w:rPr>
            </w:pPr>
          </w:p>
          <w:p w14:paraId="5D02F72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Know that images give information.</w:t>
            </w:r>
          </w:p>
          <w:p w14:paraId="55D1883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62644E8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Say wh</w:t>
            </w:r>
            <w:r>
              <w:rPr>
                <w:rFonts w:ascii="Baskerville Old Face" w:hAnsi="Baskerville Old Face"/>
                <w:sz w:val="28"/>
              </w:rPr>
              <w:t>at a pictogram is showing them.</w:t>
            </w:r>
          </w:p>
          <w:p w14:paraId="3D262827" w14:textId="77777777" w:rsidR="00382E7D" w:rsidRPr="007824E0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>
              <w:rPr>
                <w:rFonts w:ascii="Baskerville Old Face" w:hAnsi="Baskerville Old Face"/>
                <w:b/>
                <w:color w:val="FF0000"/>
                <w:sz w:val="28"/>
              </w:rPr>
              <w:t>(</w:t>
            </w:r>
            <w:r w:rsidRPr="007824E0">
              <w:rPr>
                <w:rFonts w:ascii="Baskerville Old Face" w:hAnsi="Baskerville Old Face"/>
                <w:b/>
                <w:color w:val="FF0000"/>
                <w:sz w:val="28"/>
              </w:rPr>
              <w:t>2Graph</w:t>
            </w:r>
            <w:r>
              <w:rPr>
                <w:rFonts w:ascii="Baskerville Old Face" w:hAnsi="Baskerville Old Face"/>
                <w:b/>
                <w:color w:val="FF0000"/>
                <w:sz w:val="28"/>
              </w:rPr>
              <w:t>)</w:t>
            </w:r>
          </w:p>
          <w:p w14:paraId="7BDF2B1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B852A2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Put data into a program. </w:t>
            </w:r>
          </w:p>
          <w:p w14:paraId="7EAE4246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E31752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Sort objects and pictures into lists or simple tables. </w:t>
            </w:r>
            <w:r w:rsidRPr="007824E0">
              <w:rPr>
                <w:rFonts w:ascii="Baskerville Old Face" w:hAnsi="Baskerville Old Face"/>
                <w:b/>
                <w:color w:val="FF0000"/>
                <w:sz w:val="28"/>
              </w:rPr>
              <w:t xml:space="preserve">(Practical </w:t>
            </w:r>
            <w:proofErr w:type="spellStart"/>
            <w:r w:rsidRPr="007824E0">
              <w:rPr>
                <w:rFonts w:ascii="Baskerville Old Face" w:hAnsi="Baskerville Old Face"/>
                <w:b/>
                <w:color w:val="FF0000"/>
                <w:sz w:val="28"/>
              </w:rPr>
              <w:t>e.g</w:t>
            </w:r>
            <w:proofErr w:type="spellEnd"/>
            <w:r w:rsidRPr="007824E0">
              <w:rPr>
                <w:rFonts w:ascii="Baskerville Old Face" w:hAnsi="Baskerville Old Face"/>
                <w:b/>
                <w:color w:val="FF0000"/>
                <w:sz w:val="28"/>
              </w:rPr>
              <w:t xml:space="preserve"> toys)</w:t>
            </w:r>
          </w:p>
          <w:p w14:paraId="4A6877F1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4CE2E7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Make a simple Y/N tree diagram to sort information. </w:t>
            </w:r>
          </w:p>
          <w:p w14:paraId="14DA7EBA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1D3C6F14" w14:textId="77777777" w:rsidR="00382E7D" w:rsidRDefault="00382E7D" w:rsidP="00193D59">
            <w:r w:rsidRPr="002B7EAD">
              <w:rPr>
                <w:rFonts w:ascii="Baskerville Old Face" w:hAnsi="Baskerville Old Face"/>
                <w:sz w:val="28"/>
              </w:rPr>
              <w:t>Create and search a branching database.</w:t>
            </w:r>
          </w:p>
        </w:tc>
        <w:tc>
          <w:tcPr>
            <w:tcW w:w="3922" w:type="dxa"/>
          </w:tcPr>
          <w:p w14:paraId="327E0D0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Choose information to put into a data table. </w:t>
            </w:r>
          </w:p>
          <w:p w14:paraId="28C5EF2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C74747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Recognise which information is suitable for their topic.</w:t>
            </w:r>
          </w:p>
          <w:p w14:paraId="2AA42BF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77380B9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 Design a questionnaire to collect information. </w:t>
            </w:r>
          </w:p>
          <w:p w14:paraId="3C2227D4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55EC6D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Sort and organize information to use in other ways. </w:t>
            </w:r>
          </w:p>
          <w:p w14:paraId="1FFFAD68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2EAC2D33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Create an</w:t>
            </w:r>
            <w:r>
              <w:rPr>
                <w:rFonts w:ascii="Baskerville Old Face" w:hAnsi="Baskerville Old Face"/>
                <w:sz w:val="28"/>
              </w:rPr>
              <w:t xml:space="preserve">d search a branching database. </w:t>
            </w:r>
          </w:p>
          <w:p w14:paraId="1E4EBCC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4DAC90BB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Use a database to answer simple</w:t>
            </w:r>
          </w:p>
          <w:p w14:paraId="7039347E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5D9FA874" w14:textId="77777777" w:rsidR="00382E7D" w:rsidRPr="005072FB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 w:rsidRPr="005072FB">
              <w:rPr>
                <w:rFonts w:ascii="Baskerville Old Face" w:hAnsi="Baskerville Old Face"/>
                <w:b/>
                <w:color w:val="FF0000"/>
                <w:sz w:val="28"/>
              </w:rPr>
              <w:t>(</w:t>
            </w:r>
            <w:r>
              <w:rPr>
                <w:rFonts w:ascii="Baskerville Old Face" w:hAnsi="Baskerville Old Face"/>
                <w:b/>
                <w:color w:val="FF0000"/>
                <w:sz w:val="28"/>
              </w:rPr>
              <w:t xml:space="preserve">2investigate, </w:t>
            </w:r>
            <w:r w:rsidRPr="005072FB">
              <w:rPr>
                <w:rFonts w:ascii="Baskerville Old Face" w:hAnsi="Baskerville Old Face"/>
                <w:b/>
                <w:color w:val="FF0000"/>
                <w:sz w:val="28"/>
              </w:rPr>
              <w:t>Science)</w:t>
            </w:r>
          </w:p>
        </w:tc>
        <w:tc>
          <w:tcPr>
            <w:tcW w:w="4042" w:type="dxa"/>
          </w:tcPr>
          <w:p w14:paraId="510E4C85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Create data collection forms and enter data accurately from these. </w:t>
            </w:r>
          </w:p>
          <w:p w14:paraId="2C9A771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3CD8637C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Know how to check for and spot inaccurate data. </w:t>
            </w:r>
          </w:p>
          <w:p w14:paraId="546D5E9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02D3B3AF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Know which formulas to use when I want to change my spreadsheet model. </w:t>
            </w:r>
          </w:p>
          <w:p w14:paraId="0EA103B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2182D5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 xml:space="preserve">Make graphs from the calculations on my spreadsheet. Sort and filter information. </w:t>
            </w:r>
          </w:p>
          <w:p w14:paraId="04914E3D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5731A87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  <w:r w:rsidRPr="002B7EAD">
              <w:rPr>
                <w:rFonts w:ascii="Baskerville Old Face" w:hAnsi="Baskerville Old Face"/>
                <w:sz w:val="28"/>
              </w:rPr>
              <w:t>Understand that changing the numerical data effects a calculation.</w:t>
            </w:r>
          </w:p>
          <w:p w14:paraId="3BCD98DE" w14:textId="77777777" w:rsidR="00382E7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  <w:p w14:paraId="596E3EBC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  <w:r>
              <w:rPr>
                <w:rFonts w:ascii="Baskerville Old Face" w:hAnsi="Baskerville Old Face"/>
                <w:sz w:val="28"/>
              </w:rPr>
              <w:t>(</w:t>
            </w:r>
            <w:r w:rsidRPr="005072FB">
              <w:rPr>
                <w:rFonts w:ascii="Baskerville Old Face" w:hAnsi="Baskerville Old Face"/>
                <w:b/>
                <w:color w:val="FF0000"/>
                <w:sz w:val="28"/>
              </w:rPr>
              <w:t>2Investigate)</w:t>
            </w:r>
          </w:p>
          <w:p w14:paraId="75699413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E629EAD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586E43C3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192A85DB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0F5DD942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1E648362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1111083E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5575EA7E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27B1D7EA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6CB4F450" w14:textId="77777777" w:rsidR="00382E7D" w:rsidRDefault="00382E7D" w:rsidP="00193D59"/>
        </w:tc>
      </w:tr>
      <w:tr w:rsidR="00382E7D" w14:paraId="2A5DE315" w14:textId="77777777" w:rsidTr="00382E7D">
        <w:trPr>
          <w:cantSplit/>
          <w:trHeight w:val="2999"/>
        </w:trPr>
        <w:tc>
          <w:tcPr>
            <w:tcW w:w="1644" w:type="dxa"/>
            <w:shd w:val="clear" w:color="auto" w:fill="9CC2E5" w:themeFill="accent1" w:themeFillTint="99"/>
            <w:textDirection w:val="btLr"/>
          </w:tcPr>
          <w:p w14:paraId="22D18ED7" w14:textId="77777777" w:rsidR="00382E7D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>
              <w:rPr>
                <w:color w:val="2E74B5" w:themeColor="accent1" w:themeShade="BF"/>
                <w:sz w:val="56"/>
                <w:szCs w:val="56"/>
              </w:rPr>
              <w:t xml:space="preserve">Understanding </w:t>
            </w:r>
          </w:p>
          <w:p w14:paraId="5C619177" w14:textId="77777777" w:rsidR="00382E7D" w:rsidRPr="003A1522" w:rsidRDefault="00382E7D" w:rsidP="00193D59">
            <w:pPr>
              <w:ind w:left="113" w:right="113"/>
              <w:jc w:val="center"/>
              <w:rPr>
                <w:color w:val="2E74B5" w:themeColor="accent1" w:themeShade="BF"/>
                <w:sz w:val="56"/>
                <w:szCs w:val="56"/>
              </w:rPr>
            </w:pPr>
            <w:r>
              <w:rPr>
                <w:color w:val="2E74B5" w:themeColor="accent1" w:themeShade="BF"/>
                <w:sz w:val="56"/>
                <w:szCs w:val="56"/>
              </w:rPr>
              <w:t>Technology</w:t>
            </w:r>
          </w:p>
        </w:tc>
        <w:tc>
          <w:tcPr>
            <w:tcW w:w="3426" w:type="dxa"/>
          </w:tcPr>
          <w:p w14:paraId="62F68877" w14:textId="54D176F8" w:rsidR="00344847" w:rsidRDefault="0031426E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>
              <w:rPr>
                <w:rFonts w:ascii="CenturyGothic" w:hAnsi="CenturyGothic" w:cs="CenturyGothic"/>
                <w:b/>
                <w:sz w:val="28"/>
                <w:szCs w:val="28"/>
              </w:rPr>
              <w:t>EYFS</w:t>
            </w:r>
            <w:r w:rsidR="00344847">
              <w:rPr>
                <w:rFonts w:ascii="CenturyGothic" w:hAnsi="CenturyGothic" w:cs="CenturyGothic"/>
                <w:b/>
                <w:sz w:val="28"/>
                <w:szCs w:val="28"/>
              </w:rPr>
              <w:t xml:space="preserve"> talk about technology </w:t>
            </w:r>
            <w:r w:rsidR="002C5FE4">
              <w:rPr>
                <w:rFonts w:ascii="CenturyGothic" w:hAnsi="CenturyGothic" w:cs="CenturyGothic"/>
                <w:b/>
                <w:sz w:val="28"/>
                <w:szCs w:val="28"/>
              </w:rPr>
              <w:t>t</w:t>
            </w:r>
            <w:r w:rsidR="00344847">
              <w:rPr>
                <w:rFonts w:ascii="CenturyGothic" w:hAnsi="CenturyGothic" w:cs="CenturyGothic"/>
                <w:b/>
                <w:sz w:val="28"/>
                <w:szCs w:val="28"/>
              </w:rPr>
              <w:t>hat is used at home and at school</w:t>
            </w:r>
          </w:p>
          <w:p w14:paraId="174A194E" w14:textId="10B984CE" w:rsidR="00344847" w:rsidRDefault="00344847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</w:p>
          <w:p w14:paraId="3828808B" w14:textId="5C914A49" w:rsidR="00344847" w:rsidRDefault="00344847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>
              <w:rPr>
                <w:rFonts w:ascii="CenturyGothic" w:hAnsi="CenturyGothic" w:cs="CenturyGothic"/>
                <w:b/>
                <w:sz w:val="28"/>
                <w:szCs w:val="28"/>
              </w:rPr>
              <w:t>Operate simple equipment</w:t>
            </w:r>
          </w:p>
          <w:p w14:paraId="4CDBC9BB" w14:textId="26D6E466" w:rsidR="00344847" w:rsidRDefault="00344847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</w:p>
          <w:p w14:paraId="1D04F240" w14:textId="715E5D8E" w:rsidR="00344847" w:rsidRDefault="00344847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>
              <w:rPr>
                <w:rFonts w:ascii="CenturyGothic" w:hAnsi="CenturyGothic" w:cs="CenturyGothic"/>
                <w:b/>
                <w:sz w:val="28"/>
                <w:szCs w:val="28"/>
              </w:rPr>
              <w:t>Use a safe part of the internet to play and learn</w:t>
            </w:r>
          </w:p>
          <w:p w14:paraId="5267B372" w14:textId="39D2B4D3" w:rsidR="00382E7D" w:rsidRPr="00344847" w:rsidRDefault="00382E7D" w:rsidP="00193D59">
            <w:pPr>
              <w:autoSpaceDE w:val="0"/>
              <w:autoSpaceDN w:val="0"/>
              <w:adjustRightInd w:val="0"/>
            </w:pPr>
          </w:p>
        </w:tc>
        <w:tc>
          <w:tcPr>
            <w:tcW w:w="3426" w:type="dxa"/>
          </w:tcPr>
          <w:p w14:paraId="26166763" w14:textId="70CF0E62" w:rsidR="00382E7D" w:rsidRPr="003312DC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 w:rsidRPr="003312DC">
              <w:rPr>
                <w:rFonts w:ascii="CenturyGothic" w:hAnsi="CenturyGothic" w:cs="CenturyGothic"/>
                <w:b/>
                <w:sz w:val="28"/>
                <w:szCs w:val="28"/>
              </w:rPr>
              <w:t xml:space="preserve">Y1 talk about some of the </w:t>
            </w:r>
            <w:r>
              <w:rPr>
                <w:rFonts w:ascii="CenturyGothic" w:hAnsi="CenturyGothic" w:cs="CenturyGothic"/>
                <w:b/>
                <w:sz w:val="28"/>
                <w:szCs w:val="28"/>
              </w:rPr>
              <w:t xml:space="preserve">IT uses in </w:t>
            </w:r>
            <w:r w:rsidRPr="003312DC">
              <w:rPr>
                <w:rFonts w:ascii="CenturyGothic" w:hAnsi="CenturyGothic" w:cs="CenturyGothic"/>
                <w:b/>
                <w:sz w:val="28"/>
                <w:szCs w:val="28"/>
              </w:rPr>
              <w:t>their own home</w:t>
            </w:r>
          </w:p>
          <w:p w14:paraId="4488FCAF" w14:textId="77777777" w:rsidR="00382E7D" w:rsidRPr="003312DC" w:rsidRDefault="00382E7D" w:rsidP="00193D59">
            <w:pPr>
              <w:rPr>
                <w:rFonts w:ascii="CenturyGothic" w:hAnsi="CenturyGothic" w:cs="CenturyGothic"/>
                <w:b/>
                <w:sz w:val="28"/>
                <w:szCs w:val="28"/>
              </w:rPr>
            </w:pPr>
          </w:p>
          <w:p w14:paraId="5652967F" w14:textId="77777777" w:rsidR="00382E7D" w:rsidRPr="001466E1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 w:rsidRPr="003312DC">
              <w:rPr>
                <w:rFonts w:ascii="CenturyGothic" w:hAnsi="CenturyGothic" w:cs="CenturyGothic"/>
                <w:b/>
                <w:sz w:val="28"/>
                <w:szCs w:val="28"/>
              </w:rPr>
              <w:t xml:space="preserve">Y2 </w:t>
            </w:r>
            <w:r>
              <w:rPr>
                <w:rFonts w:ascii="CenturyGothic" w:hAnsi="CenturyGothic" w:cs="CenturyGothic"/>
                <w:b/>
                <w:sz w:val="28"/>
                <w:szCs w:val="28"/>
              </w:rPr>
              <w:t xml:space="preserve">know how technology is used </w:t>
            </w:r>
            <w:r w:rsidRPr="003312DC">
              <w:rPr>
                <w:rFonts w:ascii="CenturyGothic" w:hAnsi="CenturyGothic" w:cs="CenturyGothic"/>
                <w:b/>
                <w:sz w:val="28"/>
                <w:szCs w:val="28"/>
              </w:rPr>
              <w:t>in school and outside of school</w:t>
            </w:r>
          </w:p>
        </w:tc>
        <w:tc>
          <w:tcPr>
            <w:tcW w:w="3922" w:type="dxa"/>
          </w:tcPr>
          <w:p w14:paraId="39646692" w14:textId="77777777" w:rsidR="00382E7D" w:rsidRPr="001466E1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 w:rsidRPr="001466E1">
              <w:rPr>
                <w:rFonts w:ascii="CenturyGothic" w:hAnsi="CenturyGothic" w:cs="CenturyGothic"/>
                <w:b/>
                <w:sz w:val="28"/>
                <w:szCs w:val="28"/>
              </w:rPr>
              <w:t>Y3 discern when it is best to</w:t>
            </w:r>
          </w:p>
          <w:p w14:paraId="5BBFC01C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>
              <w:rPr>
                <w:rFonts w:ascii="CenturyGothic" w:hAnsi="CenturyGothic" w:cs="CenturyGothic"/>
                <w:b/>
                <w:sz w:val="28"/>
                <w:szCs w:val="28"/>
              </w:rPr>
              <w:t xml:space="preserve">use technology and where it adds little or no </w:t>
            </w:r>
            <w:r w:rsidRPr="001466E1">
              <w:rPr>
                <w:rFonts w:ascii="CenturyGothic" w:hAnsi="CenturyGothic" w:cs="CenturyGothic"/>
                <w:b/>
                <w:sz w:val="28"/>
                <w:szCs w:val="28"/>
              </w:rPr>
              <w:t>value</w:t>
            </w:r>
          </w:p>
          <w:p w14:paraId="6639E08A" w14:textId="77777777" w:rsidR="00382E7D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</w:p>
          <w:p w14:paraId="5567FD53" w14:textId="77777777" w:rsidR="00382E7D" w:rsidRPr="00AA49DA" w:rsidRDefault="00382E7D" w:rsidP="00193D5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b/>
                <w:sz w:val="28"/>
                <w:szCs w:val="28"/>
              </w:rPr>
            </w:pPr>
            <w:r w:rsidRPr="00E32E0D">
              <w:rPr>
                <w:rFonts w:ascii="CenturyGothic" w:hAnsi="CenturyGothic" w:cs="CenturyGothic"/>
                <w:b/>
                <w:sz w:val="28"/>
                <w:szCs w:val="28"/>
              </w:rPr>
              <w:t>un</w:t>
            </w:r>
            <w:r>
              <w:rPr>
                <w:rFonts w:ascii="CenturyGothic" w:hAnsi="CenturyGothic" w:cs="CenturyGothic"/>
                <w:b/>
                <w:sz w:val="28"/>
                <w:szCs w:val="28"/>
              </w:rPr>
              <w:t xml:space="preserve">derstand what computer networks </w:t>
            </w:r>
            <w:r w:rsidRPr="00E32E0D">
              <w:rPr>
                <w:rFonts w:ascii="CenturyGothic" w:hAnsi="CenturyGothic" w:cs="CenturyGothic"/>
                <w:b/>
                <w:sz w:val="28"/>
                <w:szCs w:val="28"/>
              </w:rPr>
              <w:t>d</w:t>
            </w:r>
            <w:r>
              <w:rPr>
                <w:rFonts w:ascii="CenturyGothic" w:hAnsi="CenturyGothic" w:cs="CenturyGothic"/>
                <w:b/>
                <w:sz w:val="28"/>
                <w:szCs w:val="28"/>
              </w:rPr>
              <w:t xml:space="preserve">o and how they provide multiple </w:t>
            </w:r>
            <w:r w:rsidRPr="00E32E0D">
              <w:rPr>
                <w:rFonts w:ascii="CenturyGothic" w:hAnsi="CenturyGothic" w:cs="CenturyGothic"/>
                <w:b/>
                <w:sz w:val="28"/>
                <w:szCs w:val="28"/>
              </w:rPr>
              <w:t>services</w:t>
            </w:r>
          </w:p>
        </w:tc>
        <w:tc>
          <w:tcPr>
            <w:tcW w:w="4042" w:type="dxa"/>
          </w:tcPr>
          <w:p w14:paraId="116E4846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4ED76737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389F9541" w14:textId="77777777" w:rsidR="00382E7D" w:rsidRDefault="00382E7D" w:rsidP="00193D59">
            <w:pPr>
              <w:rPr>
                <w:rFonts w:ascii="Baskerville Old Face" w:hAnsi="Baskerville Old Face"/>
                <w:b/>
                <w:color w:val="FF0000"/>
                <w:sz w:val="28"/>
              </w:rPr>
            </w:pPr>
          </w:p>
          <w:p w14:paraId="5D2DA425" w14:textId="77777777" w:rsidR="00382E7D" w:rsidRDefault="00382E7D" w:rsidP="00193D59"/>
          <w:p w14:paraId="3AFF0EDC" w14:textId="77777777" w:rsidR="00382E7D" w:rsidRDefault="00382E7D" w:rsidP="00193D59"/>
          <w:p w14:paraId="65E9EB95" w14:textId="77777777" w:rsidR="00382E7D" w:rsidRDefault="00382E7D" w:rsidP="00193D59"/>
          <w:p w14:paraId="59FF8EEA" w14:textId="77777777" w:rsidR="00382E7D" w:rsidRDefault="00382E7D" w:rsidP="00193D59"/>
          <w:p w14:paraId="3C1A9467" w14:textId="77777777" w:rsidR="00382E7D" w:rsidRDefault="00382E7D" w:rsidP="00193D59"/>
          <w:p w14:paraId="62BC14BF" w14:textId="77777777" w:rsidR="00382E7D" w:rsidRDefault="00382E7D" w:rsidP="00193D59"/>
          <w:p w14:paraId="6474E1B7" w14:textId="77777777" w:rsidR="00382E7D" w:rsidRDefault="00382E7D" w:rsidP="00193D59"/>
          <w:p w14:paraId="73040CC2" w14:textId="77777777" w:rsidR="00382E7D" w:rsidRDefault="00382E7D" w:rsidP="00193D59"/>
          <w:p w14:paraId="7D6A622A" w14:textId="77777777" w:rsidR="00382E7D" w:rsidRDefault="00382E7D" w:rsidP="00193D59"/>
          <w:p w14:paraId="7544D07A" w14:textId="77777777" w:rsidR="00382E7D" w:rsidRDefault="00382E7D" w:rsidP="00193D59"/>
          <w:p w14:paraId="6BFED5D3" w14:textId="77777777" w:rsidR="00382E7D" w:rsidRPr="002B7EAD" w:rsidRDefault="00382E7D" w:rsidP="00193D59">
            <w:pPr>
              <w:rPr>
                <w:rFonts w:ascii="Baskerville Old Face" w:hAnsi="Baskerville Old Face"/>
                <w:sz w:val="28"/>
              </w:rPr>
            </w:pPr>
          </w:p>
        </w:tc>
      </w:tr>
    </w:tbl>
    <w:p w14:paraId="6EDD77F7" w14:textId="77777777" w:rsidR="00662EC1" w:rsidRDefault="00000000"/>
    <w:sectPr w:rsidR="00662EC1" w:rsidSect="00663C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9DFD4" w14:textId="77777777" w:rsidR="00F47F72" w:rsidRDefault="00F47F72" w:rsidP="00280D64">
      <w:pPr>
        <w:spacing w:after="0" w:line="240" w:lineRule="auto"/>
      </w:pPr>
      <w:r>
        <w:separator/>
      </w:r>
    </w:p>
  </w:endnote>
  <w:endnote w:type="continuationSeparator" w:id="0">
    <w:p w14:paraId="6D86B993" w14:textId="77777777" w:rsidR="00F47F72" w:rsidRDefault="00F47F72" w:rsidP="00280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9A613" w14:textId="77777777" w:rsidR="00F47F72" w:rsidRDefault="00F47F72" w:rsidP="00280D64">
      <w:pPr>
        <w:spacing w:after="0" w:line="240" w:lineRule="auto"/>
      </w:pPr>
      <w:r>
        <w:separator/>
      </w:r>
    </w:p>
  </w:footnote>
  <w:footnote w:type="continuationSeparator" w:id="0">
    <w:p w14:paraId="18037D65" w14:textId="77777777" w:rsidR="00F47F72" w:rsidRDefault="00F47F72" w:rsidP="00280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D791E"/>
    <w:multiLevelType w:val="hybridMultilevel"/>
    <w:tmpl w:val="EFBA3F04"/>
    <w:lvl w:ilvl="0" w:tplc="C936AC84">
      <w:numFmt w:val="bullet"/>
      <w:lvlText w:val="-"/>
      <w:lvlJc w:val="left"/>
      <w:pPr>
        <w:ind w:left="720" w:hanging="360"/>
      </w:pPr>
      <w:rPr>
        <w:rFonts w:ascii="CenturyGothic" w:eastAsiaTheme="minorHAnsi" w:hAnsi="CenturyGothic" w:cs="Century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70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54B"/>
    <w:rsid w:val="000033C5"/>
    <w:rsid w:val="00044780"/>
    <w:rsid w:val="000832D1"/>
    <w:rsid w:val="0009775C"/>
    <w:rsid w:val="00140277"/>
    <w:rsid w:val="001466E1"/>
    <w:rsid w:val="00161329"/>
    <w:rsid w:val="00193D59"/>
    <w:rsid w:val="0019577E"/>
    <w:rsid w:val="001D116D"/>
    <w:rsid w:val="001D6242"/>
    <w:rsid w:val="0024780D"/>
    <w:rsid w:val="00280D64"/>
    <w:rsid w:val="002B7EAD"/>
    <w:rsid w:val="002C5FE4"/>
    <w:rsid w:val="002E0DF8"/>
    <w:rsid w:val="0031426E"/>
    <w:rsid w:val="003312DC"/>
    <w:rsid w:val="00344847"/>
    <w:rsid w:val="003507D8"/>
    <w:rsid w:val="00382E7D"/>
    <w:rsid w:val="00396A7E"/>
    <w:rsid w:val="003A1522"/>
    <w:rsid w:val="0044154B"/>
    <w:rsid w:val="00447CB6"/>
    <w:rsid w:val="00480302"/>
    <w:rsid w:val="0048078D"/>
    <w:rsid w:val="005072FB"/>
    <w:rsid w:val="00576C51"/>
    <w:rsid w:val="005A7F7D"/>
    <w:rsid w:val="00663CA7"/>
    <w:rsid w:val="00696F68"/>
    <w:rsid w:val="006C58BE"/>
    <w:rsid w:val="007116AE"/>
    <w:rsid w:val="00741853"/>
    <w:rsid w:val="00766BC9"/>
    <w:rsid w:val="00772555"/>
    <w:rsid w:val="007824E0"/>
    <w:rsid w:val="00786306"/>
    <w:rsid w:val="00884AD7"/>
    <w:rsid w:val="00893705"/>
    <w:rsid w:val="009A3B16"/>
    <w:rsid w:val="009C1BEE"/>
    <w:rsid w:val="00A21FA1"/>
    <w:rsid w:val="00A345D1"/>
    <w:rsid w:val="00A45F5E"/>
    <w:rsid w:val="00AA49DA"/>
    <w:rsid w:val="00AD160F"/>
    <w:rsid w:val="00B67D85"/>
    <w:rsid w:val="00BA7102"/>
    <w:rsid w:val="00BB7ED9"/>
    <w:rsid w:val="00C50B4D"/>
    <w:rsid w:val="00C67772"/>
    <w:rsid w:val="00CF68DA"/>
    <w:rsid w:val="00D8606C"/>
    <w:rsid w:val="00E077E3"/>
    <w:rsid w:val="00E32E0D"/>
    <w:rsid w:val="00E66DAB"/>
    <w:rsid w:val="00E70F87"/>
    <w:rsid w:val="00E778C7"/>
    <w:rsid w:val="00E91EBE"/>
    <w:rsid w:val="00E9795C"/>
    <w:rsid w:val="00EC3117"/>
    <w:rsid w:val="00ED771C"/>
    <w:rsid w:val="00F47F72"/>
    <w:rsid w:val="00F80E77"/>
    <w:rsid w:val="00F93475"/>
    <w:rsid w:val="00FC2AFC"/>
    <w:rsid w:val="00FD15B2"/>
    <w:rsid w:val="00FE0EEB"/>
    <w:rsid w:val="00FF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25FCD"/>
  <w15:chartTrackingRefBased/>
  <w15:docId w15:val="{6B063E1C-6AA2-4D03-83C5-CDC6E2FC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0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64"/>
  </w:style>
  <w:style w:type="paragraph" w:styleId="Footer">
    <w:name w:val="footer"/>
    <w:basedOn w:val="Normal"/>
    <w:link w:val="FooterChar"/>
    <w:uiPriority w:val="99"/>
    <w:unhideWhenUsed/>
    <w:rsid w:val="00280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64"/>
  </w:style>
  <w:style w:type="paragraph" w:styleId="ListParagraph">
    <w:name w:val="List Paragraph"/>
    <w:basedOn w:val="Normal"/>
    <w:uiPriority w:val="34"/>
    <w:qFormat/>
    <w:rsid w:val="00AD160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77E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077E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Balsamo</dc:creator>
  <cp:keywords/>
  <dc:description/>
  <cp:lastModifiedBy>Rebecca Green</cp:lastModifiedBy>
  <cp:revision>13</cp:revision>
  <dcterms:created xsi:type="dcterms:W3CDTF">2022-11-16T23:26:00Z</dcterms:created>
  <dcterms:modified xsi:type="dcterms:W3CDTF">2022-11-18T00:06:00Z</dcterms:modified>
</cp:coreProperties>
</file>